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theme/theme1.xml" ContentType="application/vnd.openxmlformats-officedocument.theme+xml"/>
  <Override PartName="/word/diagrams/drawing2.xml" ContentType="application/vnd.ms-office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19E0" w14:textId="03B2312B" w:rsidR="00DF0856" w:rsidRDefault="00DF0856" w:rsidP="008E7DC5">
      <w:pPr>
        <w:tabs>
          <w:tab w:val="left" w:pos="3245"/>
        </w:tabs>
        <w:spacing w:line="256" w:lineRule="auto"/>
        <w:rPr>
          <w:rFonts w:ascii="Arial" w:hAnsi="Arial" w:cs="Arial"/>
        </w:rPr>
      </w:pPr>
    </w:p>
    <w:p w14:paraId="58A78956" w14:textId="77777777" w:rsidR="00520B9E" w:rsidRPr="00520B9E" w:rsidRDefault="00520B9E" w:rsidP="00520B9E">
      <w:pPr>
        <w:spacing w:line="256" w:lineRule="auto"/>
        <w:ind w:left="-540" w:right="-360"/>
        <w:jc w:val="center"/>
        <w:rPr>
          <w:rFonts w:ascii="Franklin Gothic Book" w:hAnsi="Franklin Gothic Book" w:cs="Arial"/>
          <w:b/>
          <w:bCs/>
          <w:sz w:val="40"/>
          <w:szCs w:val="40"/>
        </w:rPr>
      </w:pPr>
      <w:r w:rsidRPr="00520B9E">
        <w:rPr>
          <w:rFonts w:ascii="Franklin Gothic Book" w:hAnsi="Franklin Gothic Book" w:cs="Arial"/>
          <w:b/>
          <w:bCs/>
          <w:sz w:val="40"/>
          <w:szCs w:val="40"/>
        </w:rPr>
        <w:t xml:space="preserve">South Central Iowa </w:t>
      </w:r>
    </w:p>
    <w:p w14:paraId="14B1DB2E" w14:textId="724B9532" w:rsidR="00DF0856" w:rsidRPr="00520B9E" w:rsidRDefault="00520B9E" w:rsidP="00520B9E">
      <w:pPr>
        <w:spacing w:line="256" w:lineRule="auto"/>
        <w:ind w:left="-540" w:right="-360"/>
        <w:jc w:val="center"/>
        <w:rPr>
          <w:rFonts w:ascii="Franklin Gothic Book" w:hAnsi="Franklin Gothic Book" w:cs="Arial"/>
          <w:b/>
          <w:bCs/>
          <w:sz w:val="40"/>
          <w:szCs w:val="40"/>
        </w:rPr>
      </w:pPr>
      <w:r w:rsidRPr="00520B9E">
        <w:rPr>
          <w:rFonts w:ascii="Franklin Gothic Book" w:hAnsi="Franklin Gothic Book" w:cs="Arial"/>
          <w:b/>
          <w:bCs/>
          <w:sz w:val="40"/>
          <w:szCs w:val="40"/>
        </w:rPr>
        <w:t>Local Workforce Development Board</w:t>
      </w:r>
    </w:p>
    <w:p w14:paraId="147BE743" w14:textId="4D3D4332" w:rsidR="00520B9E" w:rsidRDefault="008F5B9C" w:rsidP="00520B9E">
      <w:pPr>
        <w:spacing w:line="256" w:lineRule="auto"/>
        <w:ind w:left="-540" w:right="-360"/>
        <w:jc w:val="center"/>
        <w:rPr>
          <w:rFonts w:ascii="Franklin Gothic Book" w:hAnsi="Franklin Gothic Book" w:cs="Arial"/>
          <w:b/>
          <w:bCs/>
          <w:sz w:val="40"/>
          <w:szCs w:val="40"/>
        </w:rPr>
      </w:pPr>
      <w:r>
        <w:rPr>
          <w:rFonts w:ascii="Franklin Gothic Book" w:hAnsi="Franklin Gothic Book" w:cs="Arial"/>
          <w:b/>
          <w:bCs/>
          <w:sz w:val="40"/>
          <w:szCs w:val="40"/>
        </w:rPr>
        <w:t xml:space="preserve">Organizational </w:t>
      </w:r>
      <w:r w:rsidR="00520B9E" w:rsidRPr="00520B9E">
        <w:rPr>
          <w:rFonts w:ascii="Franklin Gothic Book" w:hAnsi="Franklin Gothic Book" w:cs="Arial"/>
          <w:b/>
          <w:bCs/>
          <w:sz w:val="40"/>
          <w:szCs w:val="40"/>
        </w:rPr>
        <w:t>Committee Structure</w:t>
      </w:r>
    </w:p>
    <w:p w14:paraId="0A7659FA" w14:textId="453C019D" w:rsidR="00E301C2" w:rsidRPr="00520B9E" w:rsidRDefault="00616D6C" w:rsidP="00520B9E">
      <w:pPr>
        <w:spacing w:line="256" w:lineRule="auto"/>
        <w:ind w:left="-540" w:right="-360"/>
        <w:jc w:val="center"/>
        <w:rPr>
          <w:rFonts w:ascii="Franklin Gothic Book" w:hAnsi="Franklin Gothic Book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029512BE" wp14:editId="4DDC5AAC">
            <wp:simplePos x="0" y="0"/>
            <wp:positionH relativeFrom="column">
              <wp:posOffset>-884488</wp:posOffset>
            </wp:positionH>
            <wp:positionV relativeFrom="paragraph">
              <wp:posOffset>427355</wp:posOffset>
            </wp:positionV>
            <wp:extent cx="4568161" cy="1833198"/>
            <wp:effectExtent l="0" t="38100" r="0" b="889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5E48" w14:textId="1FB88AE9" w:rsidR="00DF0856" w:rsidRPr="00A61EAC" w:rsidRDefault="00F72787" w:rsidP="002A3E25">
      <w:r>
        <w:rPr>
          <w:rFonts w:ascii="Franklin Gothic Book" w:hAnsi="Franklin Gothic Book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5D67A6" wp14:editId="4A1BAF55">
                <wp:simplePos x="0" y="0"/>
                <wp:positionH relativeFrom="column">
                  <wp:posOffset>3452685</wp:posOffset>
                </wp:positionH>
                <wp:positionV relativeFrom="paragraph">
                  <wp:posOffset>311719</wp:posOffset>
                </wp:positionV>
                <wp:extent cx="2539829" cy="116006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829" cy="116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EEB32" w14:textId="362AD7E3" w:rsidR="00764A55" w:rsidRPr="001A02EC" w:rsidRDefault="00B50111" w:rsidP="00D901C3">
                            <w:pPr>
                              <w:shd w:val="clear" w:color="auto" w:fill="014A60" w:themeFill="accent4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02E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Click a </w:t>
                            </w:r>
                            <w:r w:rsidR="00484433" w:rsidRPr="001A02E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box </w:t>
                            </w:r>
                            <w:r w:rsidR="00D75427" w:rsidRPr="001A02E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A02EC" w:rsidRPr="001A02E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 left to see a full member description.</w:t>
                            </w:r>
                          </w:p>
                          <w:p w14:paraId="47598DEA" w14:textId="299CCF34" w:rsidR="00B41FF2" w:rsidRPr="001A02EC" w:rsidRDefault="00B41FF2" w:rsidP="00F72787">
                            <w:pPr>
                              <w:shd w:val="clear" w:color="auto" w:fill="014A60" w:themeFill="accent4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9C3903" w14:textId="2243F648" w:rsidR="00DA76F8" w:rsidRPr="001A02EC" w:rsidRDefault="00AD596E" w:rsidP="001A02EC">
                            <w:pPr>
                              <w:shd w:val="clear" w:color="auto" w:fill="014A60" w:themeFill="accent4"/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DA76F8" w:rsidRPr="00AD59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Combined </w:t>
                              </w:r>
                              <w:r w:rsidR="001A02EC" w:rsidRPr="00AD59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Committee Description Here</w:t>
                              </w:r>
                            </w:hyperlink>
                          </w:p>
                          <w:p w14:paraId="3A1A8F65" w14:textId="77777777" w:rsidR="00331774" w:rsidRPr="001A02EC" w:rsidRDefault="00331774" w:rsidP="00F72787">
                            <w:pPr>
                              <w:shd w:val="clear" w:color="auto" w:fill="014A60" w:themeFill="accent4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E55370B" w14:textId="77777777" w:rsidR="00AA3C9E" w:rsidRPr="00DA76F8" w:rsidRDefault="00AA3C9E" w:rsidP="00B41FF2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67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1.85pt;margin-top:24.55pt;width:200pt;height:91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" fillcolor="white [3201]" stroked="f" strokeweight=".5pt">
                <v:textbox>
                  <w:txbxContent>
                    <w:p w14:paraId="4F1EEB32" w14:textId="362AD7E3" w:rsidR="00764A55" w:rsidRPr="001A02EC" w:rsidRDefault="00B50111" w:rsidP="00D901C3">
                      <w:pPr>
                        <w:shd w:val="clear" w:color="auto" w:fill="014A60" w:themeFill="accent4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02E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Click a </w:t>
                      </w:r>
                      <w:r w:rsidR="00484433" w:rsidRPr="001A02E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box </w:t>
                      </w:r>
                      <w:r w:rsidR="00D75427" w:rsidRPr="001A02E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to </w:t>
                      </w:r>
                      <w:r w:rsidR="001A02EC" w:rsidRPr="001A02E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 left to see a full member description.</w:t>
                      </w:r>
                    </w:p>
                    <w:p w14:paraId="47598DEA" w14:textId="299CCF34" w:rsidR="00B41FF2" w:rsidRPr="001A02EC" w:rsidRDefault="00B41FF2" w:rsidP="00F72787">
                      <w:pPr>
                        <w:shd w:val="clear" w:color="auto" w:fill="014A60" w:themeFill="accent4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9C3903" w14:textId="2243F648" w:rsidR="00DA76F8" w:rsidRPr="001A02EC" w:rsidRDefault="00AD596E" w:rsidP="001A02EC">
                      <w:pPr>
                        <w:shd w:val="clear" w:color="auto" w:fill="014A60" w:themeFill="accent4"/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="00DA76F8" w:rsidRPr="00AD596E">
                          <w:rPr>
                            <w:rStyle w:val="Hyperlink"/>
                            <w:sz w:val="28"/>
                            <w:szCs w:val="28"/>
                          </w:rPr>
                          <w:t xml:space="preserve">Combined </w:t>
                        </w:r>
                        <w:r w:rsidR="001A02EC" w:rsidRPr="00AD596E">
                          <w:rPr>
                            <w:rStyle w:val="Hyperlink"/>
                            <w:sz w:val="28"/>
                            <w:szCs w:val="28"/>
                          </w:rPr>
                          <w:t>Committee Description Here</w:t>
                        </w:r>
                      </w:hyperlink>
                    </w:p>
                    <w:p w14:paraId="3A1A8F65" w14:textId="77777777" w:rsidR="00331774" w:rsidRPr="001A02EC" w:rsidRDefault="00331774" w:rsidP="00F72787">
                      <w:pPr>
                        <w:shd w:val="clear" w:color="auto" w:fill="014A60" w:themeFill="accent4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E55370B" w14:textId="77777777" w:rsidR="00AA3C9E" w:rsidRPr="00DA76F8" w:rsidRDefault="00AA3C9E" w:rsidP="00B41FF2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D6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D20512" wp14:editId="10F89C34">
            <wp:simplePos x="0" y="0"/>
            <wp:positionH relativeFrom="column">
              <wp:posOffset>-697865</wp:posOffset>
            </wp:positionH>
            <wp:positionV relativeFrom="paragraph">
              <wp:posOffset>615959</wp:posOffset>
            </wp:positionV>
            <wp:extent cx="6243320" cy="3006725"/>
            <wp:effectExtent l="25400" t="0" r="508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D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287146" wp14:editId="29711F46">
                <wp:simplePos x="0" y="0"/>
                <wp:positionH relativeFrom="column">
                  <wp:posOffset>1323340</wp:posOffset>
                </wp:positionH>
                <wp:positionV relativeFrom="paragraph">
                  <wp:posOffset>445448</wp:posOffset>
                </wp:positionV>
                <wp:extent cx="383530" cy="0"/>
                <wp:effectExtent l="50800" t="38100" r="36195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80DFE" id="Straight Connector 1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35.05pt" to="134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" strokecolor="#296e6f [3204]" strokeweight="2pt">
                <v:shadow on="t" color="black" opacity="24903f" origin=",.5" offset="0,.55556mm"/>
              </v:line>
            </w:pict>
          </mc:Fallback>
        </mc:AlternateContent>
      </w:r>
      <w:r w:rsidR="00122E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6B7DBE" wp14:editId="635DFF88">
                <wp:simplePos x="0" y="0"/>
                <wp:positionH relativeFrom="column">
                  <wp:posOffset>-562743</wp:posOffset>
                </wp:positionH>
                <wp:positionV relativeFrom="paragraph">
                  <wp:posOffset>3371850</wp:posOffset>
                </wp:positionV>
                <wp:extent cx="7006855" cy="3211032"/>
                <wp:effectExtent l="0" t="0" r="381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5" cy="3211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66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1"/>
                              <w:gridCol w:w="1961"/>
                              <w:gridCol w:w="2269"/>
                              <w:gridCol w:w="2200"/>
                              <w:gridCol w:w="2269"/>
                            </w:tblGrid>
                            <w:tr w:rsidR="00522D89" w:rsidRPr="00522D89" w14:paraId="190CD28A" w14:textId="77777777" w:rsidTr="00522D89">
                              <w:trPr>
                                <w:trHeight w:val="315"/>
                              </w:trPr>
                              <w:tc>
                                <w:tcPr>
                                  <w:tcW w:w="106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5B9BD5" w:fill="0A9C9C" w:themeFill="accent2"/>
                                  <w:noWrap/>
                                  <w:vAlign w:val="bottom"/>
                                  <w:hideMark/>
                                </w:tcPr>
                                <w:p w14:paraId="653ABA60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/>
                                    </w:rPr>
                                    <w:t>South Central Iowa Local Workforce Development Board Committees</w:t>
                                  </w:r>
                                </w:p>
                              </w:tc>
                            </w:tr>
                            <w:tr w:rsidR="00522D89" w:rsidRPr="00522D89" w14:paraId="4442EFBC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98404" w:themeFill="accent3"/>
                                  <w:noWrap/>
                                  <w:vAlign w:val="bottom"/>
                                  <w:hideMark/>
                                </w:tcPr>
                                <w:p w14:paraId="1BF5AD8F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Executive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298C6" w:themeFill="accent4" w:themeFillTint="BF"/>
                                  <w:noWrap/>
                                  <w:vAlign w:val="bottom"/>
                                  <w:hideMark/>
                                </w:tcPr>
                                <w:p w14:paraId="3B100DFB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16887" w:themeFill="accent4" w:themeFillTint="E6"/>
                                  <w:noWrap/>
                                  <w:vAlign w:val="bottom"/>
                                  <w:hideMark/>
                                </w:tcPr>
                                <w:p w14:paraId="71F53783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4546A" w:themeFill="text2"/>
                                  <w:noWrap/>
                                  <w:vAlign w:val="bottom"/>
                                  <w:hideMark/>
                                </w:tcPr>
                                <w:p w14:paraId="675F9AEB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14A60" w:themeFill="accent4"/>
                                  <w:noWrap/>
                                  <w:vAlign w:val="bottom"/>
                                  <w:hideMark/>
                                </w:tcPr>
                                <w:p w14:paraId="59C70CCD" w14:textId="77777777" w:rsidR="00522D89" w:rsidRPr="00522D89" w:rsidRDefault="00522D89" w:rsidP="00522D89">
                                  <w:pPr>
                                    <w:jc w:val="center"/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Disability Access</w:t>
                                  </w:r>
                                </w:p>
                              </w:tc>
                            </w:tr>
                            <w:tr w:rsidR="00522D89" w:rsidRPr="00522D89" w14:paraId="6A1790FE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56F3E247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653C959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Chair 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60445703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Chair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38CB0A06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Chair 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604C4C4A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Chair Volunteer</w:t>
                                  </w:r>
                                </w:p>
                              </w:tc>
                            </w:tr>
                            <w:tr w:rsidR="00522D89" w:rsidRPr="00522D89" w14:paraId="1A31DF32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25223F82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McGee, Natalie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2DEB32E6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Westman, Randy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330C5EC6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Bockting, Teri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7C9C94C3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Cooper, Mark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1E03FDF2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Hugo, Kelli</w:t>
                                  </w:r>
                                </w:p>
                              </w:tc>
                            </w:tr>
                            <w:tr w:rsidR="00522D89" w:rsidRPr="00522D89" w14:paraId="53AB2F8A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064C3013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Appointments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33DCF124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Volunteers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3E1BBA4F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Volunteers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48C7466F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Volunteers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1FE5F315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Volunteers</w:t>
                                  </w:r>
                                </w:p>
                              </w:tc>
                            </w:tr>
                            <w:tr w:rsidR="00522D89" w:rsidRPr="00522D89" w14:paraId="1E58BAB4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694BA2D6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Bockting, Teri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15B2E68D" w14:textId="181A6957" w:rsidR="00522D89" w:rsidRPr="00522D89" w:rsidRDefault="0043118E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Beske, Trena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0B437DE7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Cockrum, Mike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3741AFC1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 La Riva, Angela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6E0058BA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Cecil, Elisabeth</w:t>
                                  </w:r>
                                </w:p>
                              </w:tc>
                            </w:tr>
                            <w:tr w:rsidR="00522D89" w:rsidRPr="00522D89" w14:paraId="5EE86B73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4CFF4AD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Cooper, Mark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78E787A0" w14:textId="4F0577C4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Ferguson, T</w:t>
                                  </w:r>
                                  <w:r w:rsidR="00E432FC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aren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654AFDAF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Guilbeaux, Melanie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08F30675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Marshall, Monica 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6E4B6ED9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Cockrum, Mike</w:t>
                                  </w:r>
                                </w:p>
                              </w:tc>
                            </w:tr>
                            <w:tr w:rsidR="00522D89" w:rsidRPr="00522D89" w14:paraId="33B57EE8" w14:textId="77777777" w:rsidTr="009E041F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156EF4E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Westman, Randy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5CB6A28D" w14:textId="57ADA8FE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Shaw, Mark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6586EA7D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Millikin, Joel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03DEB380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Mendoza, Patty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1198F32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Guilbeaux, Melanie</w:t>
                                  </w:r>
                                </w:p>
                              </w:tc>
                            </w:tr>
                            <w:tr w:rsidR="00522D89" w:rsidRPr="00522D89" w14:paraId="62B44D74" w14:textId="77777777" w:rsidTr="00900FF0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FCD387" w:themeFill="accent3" w:themeFillTint="66"/>
                                  <w:noWrap/>
                                  <w:vAlign w:val="bottom"/>
                                  <w:hideMark/>
                                </w:tcPr>
                                <w:p w14:paraId="54D24C4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Seams, Don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EEAF6"/>
                                  <w:noWrap/>
                                  <w:vAlign w:val="bottom"/>
                                  <w:hideMark/>
                                </w:tcPr>
                                <w:p w14:paraId="22C5B410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159982FC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Erdmann, Jennifer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3D42C7BA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Ellenbecker, Jackie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45F4FDAA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Erdmann, Jennifer</w:t>
                                  </w:r>
                                </w:p>
                              </w:tc>
                            </w:tr>
                            <w:tr w:rsidR="00900FF0" w:rsidRPr="00522D89" w14:paraId="556325F0" w14:textId="77777777" w:rsidTr="00900FF0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A0C4E28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51F2768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17377037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Mendoza, Patty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D5DCE4" w:themeFill="text2" w:themeFillTint="33"/>
                                  <w:noWrap/>
                                  <w:vAlign w:val="bottom"/>
                                  <w:hideMark/>
                                </w:tcPr>
                                <w:p w14:paraId="44D8A0A2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Stegmann, Janet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45973899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Miller, Rachel</w:t>
                                  </w:r>
                                </w:p>
                              </w:tc>
                            </w:tr>
                            <w:tr w:rsidR="00900FF0" w:rsidRPr="00522D89" w14:paraId="4332273B" w14:textId="77777777" w:rsidTr="00900FF0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noWrap/>
                                  <w:vAlign w:val="bottom"/>
                                  <w:hideMark/>
                                </w:tcPr>
                                <w:p w14:paraId="57B358A7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65CF129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069C7A5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Richmond, Ashleigh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C0E9AF9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175C18DA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Philpot, Deb</w:t>
                                  </w:r>
                                </w:p>
                              </w:tc>
                            </w:tr>
                            <w:tr w:rsidR="00900FF0" w:rsidRPr="00522D89" w14:paraId="0D018196" w14:textId="77777777" w:rsidTr="00900FF0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noWrap/>
                                  <w:vAlign w:val="bottom"/>
                                  <w:hideMark/>
                                </w:tcPr>
                                <w:p w14:paraId="7617D992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C02BFC3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608349E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Wilson, Jennifer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7B7B169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4D1DD858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Richmond, Ashleigh</w:t>
                                  </w:r>
                                </w:p>
                              </w:tc>
                            </w:tr>
                            <w:tr w:rsidR="00900FF0" w:rsidRPr="00522D89" w14:paraId="1DBDA500" w14:textId="77777777" w:rsidTr="00900FF0">
                              <w:trPr>
                                <w:trHeight w:val="315"/>
                              </w:trPr>
                              <w:tc>
                                <w:tcPr>
                                  <w:tcW w:w="1961" w:type="dxa"/>
                                  <w:noWrap/>
                                  <w:vAlign w:val="bottom"/>
                                  <w:hideMark/>
                                </w:tcPr>
                                <w:p w14:paraId="0DD51443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2770DB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DEEAF6" w:fill="BEFAFA" w:themeFill="accent2" w:themeFillTint="33"/>
                                  <w:noWrap/>
                                  <w:vAlign w:val="bottom"/>
                                  <w:hideMark/>
                                </w:tcPr>
                                <w:p w14:paraId="6C568C08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Hugo, Kelli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F470B96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5F4FE" w:themeFill="accent4" w:themeFillTint="1A"/>
                                  <w:noWrap/>
                                  <w:vAlign w:val="bottom"/>
                                  <w:hideMark/>
                                </w:tcPr>
                                <w:p w14:paraId="73945CEB" w14:textId="77777777" w:rsidR="00522D89" w:rsidRPr="00522D89" w:rsidRDefault="00522D89" w:rsidP="00522D89">
                                  <w:pPr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2D89">
                                    <w:rPr>
                                      <w:rFonts w:ascii="Franklin Gothic Book" w:hAnsi="Franklin Gothic Book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Traver, Rebekah</w:t>
                                  </w:r>
                                </w:p>
                              </w:tc>
                            </w:tr>
                          </w:tbl>
                          <w:p w14:paraId="40300446" w14:textId="77777777" w:rsidR="00122EE3" w:rsidRDefault="00122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B7DBE" id="Text Box 8" o:spid="_x0000_s1027" type="#_x0000_t202" style="position:absolute;margin-left:-44.3pt;margin-top:265.5pt;width:551.7pt;height:252.8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1066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1"/>
                        <w:gridCol w:w="1961"/>
                        <w:gridCol w:w="2269"/>
                        <w:gridCol w:w="2200"/>
                        <w:gridCol w:w="2269"/>
                      </w:tblGrid>
                      <w:tr w:rsidR="00522D89" w:rsidRPr="00522D89" w14:paraId="190CD28A" w14:textId="77777777" w:rsidTr="00522D89">
                        <w:trPr>
                          <w:trHeight w:val="315"/>
                        </w:trPr>
                        <w:tc>
                          <w:tcPr>
                            <w:tcW w:w="106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5B9BD5" w:fill="0A9C9C" w:themeFill="accent2"/>
                            <w:noWrap/>
                            <w:vAlign w:val="bottom"/>
                            <w:hideMark/>
                          </w:tcPr>
                          <w:p w14:paraId="653ABA60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/>
                              </w:rPr>
                              <w:t>South Central Iowa Local Workforce Development Board Committees</w:t>
                            </w:r>
                          </w:p>
                        </w:tc>
                      </w:tr>
                      <w:tr w:rsidR="00522D89" w:rsidRPr="00522D89" w14:paraId="4442EFBC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98404" w:themeFill="accent3"/>
                            <w:noWrap/>
                            <w:vAlign w:val="bottom"/>
                            <w:hideMark/>
                          </w:tcPr>
                          <w:p w14:paraId="1BF5AD8F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298C6" w:themeFill="accent4" w:themeFillTint="BF"/>
                            <w:noWrap/>
                            <w:vAlign w:val="bottom"/>
                            <w:hideMark/>
                          </w:tcPr>
                          <w:p w14:paraId="3B100DFB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16887" w:themeFill="accent4" w:themeFillTint="E6"/>
                            <w:noWrap/>
                            <w:vAlign w:val="bottom"/>
                            <w:hideMark/>
                          </w:tcPr>
                          <w:p w14:paraId="71F53783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4546A" w:themeFill="text2"/>
                            <w:noWrap/>
                            <w:vAlign w:val="bottom"/>
                            <w:hideMark/>
                          </w:tcPr>
                          <w:p w14:paraId="675F9AEB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14A60" w:themeFill="accent4"/>
                            <w:noWrap/>
                            <w:vAlign w:val="bottom"/>
                            <w:hideMark/>
                          </w:tcPr>
                          <w:p w14:paraId="59C70CCD" w14:textId="77777777" w:rsidR="00522D89" w:rsidRPr="00522D89" w:rsidRDefault="00522D89" w:rsidP="00522D8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Disability Access</w:t>
                            </w:r>
                          </w:p>
                        </w:tc>
                      </w:tr>
                      <w:tr w:rsidR="00522D89" w:rsidRPr="00522D89" w14:paraId="6A1790FE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56F3E247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653C959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Chair 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60445703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Chair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38CB0A06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Chair 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604C4C4A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Chair Volunteer</w:t>
                            </w:r>
                          </w:p>
                        </w:tc>
                      </w:tr>
                      <w:tr w:rsidR="00522D89" w:rsidRPr="00522D89" w14:paraId="1A31DF32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25223F82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McGee, Natalie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2DEB32E6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Westman, Randy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330C5EC6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Bockting, Teri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7C9C94C3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Cooper, Mark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1E03FDF2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Hugo, Kelli</w:t>
                            </w:r>
                          </w:p>
                        </w:tc>
                      </w:tr>
                      <w:tr w:rsidR="00522D89" w:rsidRPr="00522D89" w14:paraId="53AB2F8A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064C3013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Appointments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33DCF124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3E1BBA4F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48C7466F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1FE5F315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</w:tc>
                      </w:tr>
                      <w:tr w:rsidR="00522D89" w:rsidRPr="00522D89" w14:paraId="1E58BAB4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694BA2D6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Bockting, Teri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15B2E68D" w14:textId="181A6957" w:rsidR="00522D89" w:rsidRPr="00522D89" w:rsidRDefault="0043118E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Beske, Trena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0B437DE7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Cockrum, Mike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3741AFC1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De La Riva, Angela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6E0058BA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Cecil, Elisabeth</w:t>
                            </w:r>
                          </w:p>
                        </w:tc>
                      </w:tr>
                      <w:tr w:rsidR="00522D89" w:rsidRPr="00522D89" w14:paraId="5EE86B73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4CFF4AD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Cooper, Mark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78E787A0" w14:textId="4F0577C4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Ferguson, T</w:t>
                            </w:r>
                            <w:r w:rsidR="00E432FC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aren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654AFDAF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Guilbeaux, Melanie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08F30675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Marshall, Monica 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6E4B6ED9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Cockrum, Mike</w:t>
                            </w:r>
                          </w:p>
                        </w:tc>
                      </w:tr>
                      <w:tr w:rsidR="00522D89" w:rsidRPr="00522D89" w14:paraId="33B57EE8" w14:textId="77777777" w:rsidTr="009E041F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156EF4E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Westman, Randy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5CB6A28D" w14:textId="57ADA8FE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Shaw, Mark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6586EA7D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Millikin, Joel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03DEB380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Mendoza, Patty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1198F32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Guilbeaux, Melanie</w:t>
                            </w:r>
                          </w:p>
                        </w:tc>
                      </w:tr>
                      <w:tr w:rsidR="00522D89" w:rsidRPr="00522D89" w14:paraId="62B44D74" w14:textId="77777777" w:rsidTr="00900FF0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FCD387" w:themeFill="accent3" w:themeFillTint="66"/>
                            <w:noWrap/>
                            <w:vAlign w:val="bottom"/>
                            <w:hideMark/>
                          </w:tcPr>
                          <w:p w14:paraId="54D24C4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Seams, Don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EEAF6"/>
                            <w:noWrap/>
                            <w:vAlign w:val="bottom"/>
                            <w:hideMark/>
                          </w:tcPr>
                          <w:p w14:paraId="22C5B410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159982FC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Erdmann, Jennifer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3D42C7BA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Ellenbecker, Jackie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45F4FDAA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Erdmann, Jennifer</w:t>
                            </w:r>
                          </w:p>
                        </w:tc>
                      </w:tr>
                      <w:tr w:rsidR="00900FF0" w:rsidRPr="00522D89" w14:paraId="556325F0" w14:textId="77777777" w:rsidTr="00900FF0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14:paraId="3A0C4E28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14:paraId="051F2768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17377037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Mendoza, Patty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D5DCE4" w:themeFill="text2" w:themeFillTint="33"/>
                            <w:noWrap/>
                            <w:vAlign w:val="bottom"/>
                            <w:hideMark/>
                          </w:tcPr>
                          <w:p w14:paraId="44D8A0A2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Stegmann, Janet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45973899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Miller, Rachel</w:t>
                            </w:r>
                          </w:p>
                        </w:tc>
                      </w:tr>
                      <w:tr w:rsidR="00900FF0" w:rsidRPr="00522D89" w14:paraId="4332273B" w14:textId="77777777" w:rsidTr="00900FF0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noWrap/>
                            <w:vAlign w:val="bottom"/>
                            <w:hideMark/>
                          </w:tcPr>
                          <w:p w14:paraId="57B358A7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165CF129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069C7A5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Richmond, Ashleigh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3C0E9AF9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175C18DA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Philpot, Deb</w:t>
                            </w:r>
                          </w:p>
                        </w:tc>
                      </w:tr>
                      <w:tr w:rsidR="00900FF0" w:rsidRPr="00522D89" w14:paraId="0D018196" w14:textId="77777777" w:rsidTr="00900FF0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noWrap/>
                            <w:vAlign w:val="bottom"/>
                            <w:hideMark/>
                          </w:tcPr>
                          <w:p w14:paraId="7617D992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nil"/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0C02BFC3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608349E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Wilson, Jennifer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27B7B169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4D1DD858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Richmond, Ashleigh</w:t>
                            </w:r>
                          </w:p>
                        </w:tc>
                      </w:tr>
                      <w:tr w:rsidR="00900FF0" w:rsidRPr="00522D89" w14:paraId="1DBDA500" w14:textId="77777777" w:rsidTr="00900FF0">
                        <w:trPr>
                          <w:trHeight w:val="315"/>
                        </w:trPr>
                        <w:tc>
                          <w:tcPr>
                            <w:tcW w:w="1961" w:type="dxa"/>
                            <w:noWrap/>
                            <w:vAlign w:val="bottom"/>
                            <w:hideMark/>
                          </w:tcPr>
                          <w:p w14:paraId="0DD51443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42770DB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DEEAF6" w:fill="BEFAFA" w:themeFill="accent2" w:themeFillTint="33"/>
                            <w:noWrap/>
                            <w:vAlign w:val="bottom"/>
                            <w:hideMark/>
                          </w:tcPr>
                          <w:p w14:paraId="6C568C08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Hugo, Kelli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4F470B96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5F4FE" w:themeFill="accent4" w:themeFillTint="1A"/>
                            <w:noWrap/>
                            <w:vAlign w:val="bottom"/>
                            <w:hideMark/>
                          </w:tcPr>
                          <w:p w14:paraId="73945CEB" w14:textId="77777777" w:rsidR="00522D89" w:rsidRPr="00522D89" w:rsidRDefault="00522D89" w:rsidP="00522D89">
                            <w:pPr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2D89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Traver, Rebekah</w:t>
                            </w:r>
                          </w:p>
                        </w:tc>
                      </w:tr>
                    </w:tbl>
                    <w:p w14:paraId="40300446" w14:textId="77777777" w:rsidR="00122EE3" w:rsidRDefault="00122EE3"/>
                  </w:txbxContent>
                </v:textbox>
              </v:shape>
            </w:pict>
          </mc:Fallback>
        </mc:AlternateContent>
      </w:r>
    </w:p>
    <w:sectPr w:rsidR="00DF0856" w:rsidRPr="00A61EAC" w:rsidSect="008E7D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F195" w14:textId="77777777" w:rsidR="00C74235" w:rsidRDefault="00C74235">
      <w:r>
        <w:separator/>
      </w:r>
    </w:p>
  </w:endnote>
  <w:endnote w:type="continuationSeparator" w:id="0">
    <w:p w14:paraId="0BAD6FC4" w14:textId="77777777" w:rsidR="00C74235" w:rsidRDefault="00C74235">
      <w:r>
        <w:continuationSeparator/>
      </w:r>
    </w:p>
  </w:endnote>
  <w:endnote w:type="continuationNotice" w:id="1">
    <w:p w14:paraId="3F9C517C" w14:textId="77777777" w:rsidR="00C74235" w:rsidRDefault="00C74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6573612"/>
      <w:docPartObj>
        <w:docPartGallery w:val="Page Numbers (Bottom of Page)"/>
        <w:docPartUnique/>
      </w:docPartObj>
    </w:sdtPr>
    <w:sdtContent>
      <w:p w14:paraId="7E127265" w14:textId="49EB0102" w:rsidR="00E35FC2" w:rsidRDefault="00E35FC2" w:rsidP="008D5D4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3821E" w14:textId="77777777" w:rsidR="00E35FC2" w:rsidRDefault="00E35FC2" w:rsidP="00E35FC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E7E" w14:textId="51CCC78B" w:rsidR="0067735D" w:rsidRPr="00C40921" w:rsidRDefault="00897F0C" w:rsidP="00396F2C">
    <w:pPr>
      <w:pStyle w:val="Footer"/>
      <w:rPr>
        <w:color w:val="666666"/>
      </w:rPr>
    </w:pPr>
    <w:r w:rsidRPr="00AF58B3">
      <w:rPr>
        <w:rFonts w:ascii="Franklin Gothic Book" w:hAnsi="Franklin Gothic Book"/>
        <w:noProof/>
        <w:lang w:eastAsia="zh-CN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0FF6DD" wp14:editId="3D549E59">
              <wp:simplePos x="0" y="0"/>
              <wp:positionH relativeFrom="leftMargin">
                <wp:posOffset>1382439</wp:posOffset>
              </wp:positionH>
              <wp:positionV relativeFrom="margin">
                <wp:posOffset>8481872</wp:posOffset>
              </wp:positionV>
              <wp:extent cx="5198745" cy="265430"/>
              <wp:effectExtent l="0" t="0" r="0" b="1270"/>
              <wp:wrapSquare wrapText="bothSides"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87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07572" w14:textId="65029CA6" w:rsidR="00897F0C" w:rsidRPr="00897F0C" w:rsidRDefault="00897F0C" w:rsidP="00897F0C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E73D62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73D62">
                            <w:rPr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Phone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: 641-814-6563    </w:t>
                          </w:r>
                          <w:r w:rsidRPr="00E73D62">
                            <w:rPr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Email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C421C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sciaworkforceboard@gmail.com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Website: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F0C">
                            <w:rPr>
                              <w:rStyle w:val="Hyperlink"/>
                              <w:sz w:val="18"/>
                              <w:szCs w:val="18"/>
                            </w:rPr>
                            <w:t>www.iowawdb.gov</w:t>
                          </w:r>
                        </w:p>
                        <w:p w14:paraId="09467D12" w14:textId="77777777" w:rsidR="00897F0C" w:rsidRPr="00E73D62" w:rsidRDefault="00897F0C" w:rsidP="00897F0C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  <w:p w14:paraId="7038C92B" w14:textId="77777777" w:rsidR="00897F0C" w:rsidRPr="00E73D62" w:rsidRDefault="00897F0C" w:rsidP="00897F0C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FF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8.85pt;margin-top:667.85pt;width:409.35pt;height:20.9pt;z-index:25165824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" filled="f" stroked="f">
              <v:textbox inset=",0,,0">
                <w:txbxContent>
                  <w:p w14:paraId="45207572" w14:textId="65029CA6" w:rsidR="00897F0C" w:rsidRPr="00897F0C" w:rsidRDefault="00897F0C" w:rsidP="00897F0C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E73D62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 w:rsidRPr="00E73D62"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Phone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: 641-814-6563    </w:t>
                    </w:r>
                    <w:r w:rsidRPr="00E73D62"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Email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C421C9">
                        <w:rPr>
                          <w:rStyle w:val="Hyperlink"/>
                          <w:sz w:val="18"/>
                          <w:szCs w:val="18"/>
                        </w:rPr>
                        <w:t>sciaworkforceboard@gmail.com</w:t>
                      </w:r>
                    </w:hyperlink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Website: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 w:rsidRPr="00897F0C">
                      <w:rPr>
                        <w:rStyle w:val="Hyperlink"/>
                        <w:sz w:val="18"/>
                        <w:szCs w:val="18"/>
                      </w:rPr>
                      <w:t>www.iowawdb.gov</w:t>
                    </w:r>
                  </w:p>
                  <w:p w14:paraId="09467D12" w14:textId="77777777" w:rsidR="00897F0C" w:rsidRPr="00E73D62" w:rsidRDefault="00897F0C" w:rsidP="00897F0C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  <w:p w14:paraId="7038C92B" w14:textId="77777777" w:rsidR="00897F0C" w:rsidRPr="00E73D62" w:rsidRDefault="00897F0C" w:rsidP="00897F0C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07A41700" wp14:editId="0FA38C3F">
              <wp:simplePos x="0" y="0"/>
              <wp:positionH relativeFrom="column">
                <wp:posOffset>-1184275</wp:posOffset>
              </wp:positionH>
              <wp:positionV relativeFrom="paragraph">
                <wp:posOffset>-256359</wp:posOffset>
              </wp:positionV>
              <wp:extent cx="10695344" cy="780505"/>
              <wp:effectExtent l="0" t="38100" r="3619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F753581" id="Group 4" o:spid="_x0000_s1026" style="position:absolute;margin-left:-93.25pt;margin-top:-20.2pt;width:842.15pt;height:61.45pt;z-index:251660291;mso-width-relative:margin;mso-height-relative:margin" coordsize="690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">
              <v:line id="Straight Connector 5" o:spid="_x0000_s1027" style="position:absolute;visibility:visible;mso-wrap-style:square" from="0,0" to="173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" strokecolor="#0b9c9c" strokeweight="6pt"/>
              <v:line id="Straight Connector 6" o:spid="_x0000_s1028" style="position:absolute;visibility:visible;mso-wrap-style:square" from="17205,0" to="345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" strokecolor="#296e70" strokeweight="6pt"/>
              <v:line id="Straight Connector 7" o:spid="_x0000_s1029" style="position:absolute;visibility:visible;mso-wrap-style:square" from="34530,0" to="518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" strokecolor="#0b9c9c" strokeweight="6pt"/>
              <v:line id="Straight Connector 13" o:spid="_x0000_s1030" style="position:absolute;visibility:visible;mso-wrap-style:square" from="51735,0" to="690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" strokecolor="#296e70" strokeweight="6pt"/>
            </v:group>
          </w:pict>
        </mc:Fallback>
      </mc:AlternateContent>
    </w:r>
    <w:r w:rsidR="00E35FC2" w:rsidRPr="00C40921">
      <w:rPr>
        <w:color w:val="666666"/>
      </w:rPr>
      <w:tab/>
    </w:r>
    <w:r w:rsidR="00396F2C" w:rsidRPr="00C40921">
      <w:rPr>
        <w:color w:val="666666"/>
      </w:rPr>
      <w:t xml:space="preserve">                                    </w:t>
    </w:r>
    <w:r w:rsidR="00C40921" w:rsidRPr="00C40921">
      <w:rPr>
        <w:color w:val="666666"/>
      </w:rPr>
      <w:t xml:space="preserve">            </w:t>
    </w:r>
    <w:r w:rsidR="003A7695">
      <w:rPr>
        <w:color w:val="666666"/>
      </w:rPr>
      <w:t xml:space="preserve">  </w:t>
    </w:r>
    <w:r w:rsidR="004A0ABF">
      <w:rPr>
        <w:color w:val="666666"/>
      </w:rPr>
      <w:t xml:space="preserve"> </w:t>
    </w:r>
    <w:r w:rsidR="00C40921" w:rsidRPr="00C40921">
      <w:rPr>
        <w:color w:val="666666"/>
      </w:rPr>
      <w:t xml:space="preserve"> </w:t>
    </w:r>
    <w:r w:rsidR="00396F2C" w:rsidRPr="00C40921">
      <w:rPr>
        <w:color w:val="666666"/>
      </w:rPr>
      <w:t xml:space="preserve">           </w:t>
    </w:r>
    <w:r w:rsidR="00E35FC2" w:rsidRPr="00C40921">
      <w:rPr>
        <w:color w:val="666666"/>
      </w:rPr>
      <w:t xml:space="preserve">         </w:t>
    </w:r>
    <w:r w:rsidR="00BB4A4D" w:rsidRPr="00C40921">
      <w:rPr>
        <w:color w:val="66666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3EAC" w14:textId="77777777" w:rsidR="00C74235" w:rsidRDefault="00C74235">
      <w:r>
        <w:separator/>
      </w:r>
    </w:p>
  </w:footnote>
  <w:footnote w:type="continuationSeparator" w:id="0">
    <w:p w14:paraId="1176E2E3" w14:textId="77777777" w:rsidR="00C74235" w:rsidRDefault="00C74235">
      <w:r>
        <w:continuationSeparator/>
      </w:r>
    </w:p>
  </w:footnote>
  <w:footnote w:type="continuationNotice" w:id="1">
    <w:p w14:paraId="04A44F4B" w14:textId="77777777" w:rsidR="00C74235" w:rsidRDefault="00C74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D3D3" w14:textId="5C6C26C2" w:rsidR="00345A34" w:rsidRDefault="00445CAF">
    <w:pPr>
      <w:pStyle w:val="Header"/>
    </w:pPr>
    <w:r>
      <w:rPr>
        <w:noProof/>
      </w:rPr>
      <w:pict w14:anchorId="25BA2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062760" o:spid="_x0000_s1030" type="#_x0000_t75" style="position:absolute;margin-left:0;margin-top:0;width:456.95pt;height:647.8pt;z-index:-251658239;mso-wrap-edited:f;mso-position-horizontal:center;mso-position-horizontal-relative:margin;mso-position-vertical:center;mso-position-vertical-relative:margin" o:allowincell="f">
          <v:imagedata r:id="rId1" o:title="Screen Shot 2021-04-26 at 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153" w14:textId="75E68B4C" w:rsidR="00345A34" w:rsidRDefault="00897F0C" w:rsidP="00C409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87ACEE2" wp14:editId="2F3664A3">
              <wp:simplePos x="0" y="0"/>
              <wp:positionH relativeFrom="column">
                <wp:posOffset>-299720</wp:posOffset>
              </wp:positionH>
              <wp:positionV relativeFrom="paragraph">
                <wp:posOffset>325301</wp:posOffset>
              </wp:positionV>
              <wp:extent cx="6549656" cy="0"/>
              <wp:effectExtent l="0" t="0" r="16510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96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0E2E610B" id="Straight Connector 17" o:spid="_x0000_s1026" style="position:absolute;z-index:251665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25.6pt" to="492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" strokecolor="#276769 [3044]"/>
          </w:pict>
        </mc:Fallback>
      </mc:AlternateContent>
    </w:r>
    <w:r w:rsidRPr="00897F0C">
      <w:rPr>
        <w:noProof/>
        <w:lang w:val="en-US"/>
      </w:rPr>
      <w:drawing>
        <wp:anchor distT="0" distB="0" distL="114300" distR="114300" simplePos="0" relativeHeight="251658246" behindDoc="0" locked="0" layoutInCell="1" allowOverlap="1" wp14:anchorId="0A6DFA06" wp14:editId="4C73B6F0">
          <wp:simplePos x="0" y="0"/>
          <wp:positionH relativeFrom="column">
            <wp:posOffset>1793513</wp:posOffset>
          </wp:positionH>
          <wp:positionV relativeFrom="paragraph">
            <wp:posOffset>-282938</wp:posOffset>
          </wp:positionV>
          <wp:extent cx="2090057" cy="546538"/>
          <wp:effectExtent l="0" t="0" r="0" b="0"/>
          <wp:wrapNone/>
          <wp:docPr id="9" name="Picture 8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4F1176-84B1-024D-ADD4-CD8F80EC31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54F1176-84B1-024D-ADD4-CD8F80EC31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54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E6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B36B0DB" wp14:editId="1AB83A54">
              <wp:simplePos x="0" y="0"/>
              <wp:positionH relativeFrom="column">
                <wp:posOffset>-1097280</wp:posOffset>
              </wp:positionH>
              <wp:positionV relativeFrom="paragraph">
                <wp:posOffset>-416379</wp:posOffset>
              </wp:positionV>
              <wp:extent cx="10695344" cy="780505"/>
              <wp:effectExtent l="0" t="38100" r="36195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Straight Connector 30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1131193" id="Group 26" o:spid="_x0000_s1026" style="position:absolute;margin-left:-86.4pt;margin-top:-32.8pt;width:842.15pt;height:61.45pt;z-index:251658243;mso-width-relative:margin;mso-height-relative:margin" coordsize="690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">
              <v:line id="Straight Connector 27" o:spid="_x0000_s1027" style="position:absolute;visibility:visible;mso-wrap-style:square" from="0,0" to="173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" strokecolor="#0b9c9c" strokeweight="6pt"/>
              <v:line id="Straight Connector 28" o:spid="_x0000_s1028" style="position:absolute;visibility:visible;mso-wrap-style:square" from="17205,0" to="345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" strokecolor="#296e70" strokeweight="6pt"/>
              <v:line id="Straight Connector 29" o:spid="_x0000_s1029" style="position:absolute;visibility:visible;mso-wrap-style:square" from="34530,0" to="518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" strokecolor="#0b9c9c" strokeweight="6pt"/>
              <v:line id="Straight Connector 30" o:spid="_x0000_s1030" style="position:absolute;visibility:visible;mso-wrap-style:square" from="51735,0" to="690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" strokecolor="#296e70" strokeweight="6pt"/>
            </v:group>
          </w:pict>
        </mc:Fallback>
      </mc:AlternateContent>
    </w:r>
    <w:r w:rsidR="00445CAF">
      <w:rPr>
        <w:noProof/>
      </w:rPr>
      <w:pict w14:anchorId="4C15F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062761" o:spid="_x0000_s1029" type="#_x0000_t75" style="position:absolute;margin-left:0;margin-top:0;width:456.95pt;height:647.8pt;z-index:-251658238;mso-wrap-edited:f;mso-position-horizontal:center;mso-position-horizontal-relative:margin;mso-position-vertical:center;mso-position-vertical-relative:margin" o:allowincell="f">
          <v:imagedata r:id="rId2" o:title="Screen Shot 2021-04-26 at 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342" w14:textId="28C956A7" w:rsidR="00345A34" w:rsidRDefault="00445CAF">
    <w:pPr>
      <w:pStyle w:val="Header"/>
    </w:pPr>
    <w:r>
      <w:rPr>
        <w:noProof/>
      </w:rPr>
      <w:pict w14:anchorId="16A46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062759" o:spid="_x0000_s1028" type="#_x0000_t75" style="position:absolute;margin-left:0;margin-top:0;width:456.95pt;height:647.8pt;z-index:-251658240;mso-wrap-edited:f;mso-position-horizontal:center;mso-position-horizontal-relative:margin;mso-position-vertical:center;mso-position-vertical-relative:margin" o:allowincell="f">
          <v:imagedata r:id="rId1" o:title="Screen Shot 2021-04-26 at 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ED"/>
    <w:multiLevelType w:val="multilevel"/>
    <w:tmpl w:val="A196A8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86065"/>
    <w:multiLevelType w:val="hybridMultilevel"/>
    <w:tmpl w:val="972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C14"/>
    <w:multiLevelType w:val="multilevel"/>
    <w:tmpl w:val="7510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A16A1"/>
    <w:multiLevelType w:val="multilevel"/>
    <w:tmpl w:val="3E00CF04"/>
    <w:lvl w:ilvl="0">
      <w:start w:val="1"/>
      <w:numFmt w:val="bullet"/>
      <w:lvlText w:val="﹥"/>
      <w:lvlJc w:val="left"/>
      <w:pPr>
        <w:ind w:left="720" w:hanging="360"/>
      </w:pPr>
      <w:rPr>
        <w:rFonts w:ascii="Arial" w:eastAsia="Arial" w:hAnsi="Arial" w:cs="Arial"/>
        <w:b/>
        <w:bCs w:val="0"/>
        <w:color w:val="FFC000"/>
        <w:sz w:val="40"/>
        <w:szCs w:val="4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E695C"/>
    <w:multiLevelType w:val="multilevel"/>
    <w:tmpl w:val="53D206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736A57"/>
    <w:multiLevelType w:val="multilevel"/>
    <w:tmpl w:val="9CB69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ED3777"/>
    <w:multiLevelType w:val="multilevel"/>
    <w:tmpl w:val="F87EA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1864CC"/>
    <w:multiLevelType w:val="multilevel"/>
    <w:tmpl w:val="48A8B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9346D3"/>
    <w:multiLevelType w:val="multilevel"/>
    <w:tmpl w:val="A0F6A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C74F2C"/>
    <w:multiLevelType w:val="multilevel"/>
    <w:tmpl w:val="343C4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68798E"/>
    <w:multiLevelType w:val="hybridMultilevel"/>
    <w:tmpl w:val="0D7233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7B30222C"/>
    <w:multiLevelType w:val="hybridMultilevel"/>
    <w:tmpl w:val="44283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5D"/>
    <w:rsid w:val="000220E9"/>
    <w:rsid w:val="00061C6C"/>
    <w:rsid w:val="00097C76"/>
    <w:rsid w:val="000C18B1"/>
    <w:rsid w:val="000D4101"/>
    <w:rsid w:val="00103E95"/>
    <w:rsid w:val="001172BB"/>
    <w:rsid w:val="00121CC5"/>
    <w:rsid w:val="00122EE3"/>
    <w:rsid w:val="00162B0D"/>
    <w:rsid w:val="0016360A"/>
    <w:rsid w:val="00171BE4"/>
    <w:rsid w:val="001810A9"/>
    <w:rsid w:val="001955B9"/>
    <w:rsid w:val="001A02EC"/>
    <w:rsid w:val="001A6BE2"/>
    <w:rsid w:val="001B019D"/>
    <w:rsid w:val="001B0584"/>
    <w:rsid w:val="001B505F"/>
    <w:rsid w:val="001D7DAD"/>
    <w:rsid w:val="001E3BBF"/>
    <w:rsid w:val="001E4F14"/>
    <w:rsid w:val="001F226D"/>
    <w:rsid w:val="00234EE1"/>
    <w:rsid w:val="00253939"/>
    <w:rsid w:val="00264063"/>
    <w:rsid w:val="002676D9"/>
    <w:rsid w:val="00282B92"/>
    <w:rsid w:val="00294A05"/>
    <w:rsid w:val="00296201"/>
    <w:rsid w:val="002A3E25"/>
    <w:rsid w:val="002B77F1"/>
    <w:rsid w:val="002C5928"/>
    <w:rsid w:val="002D3D19"/>
    <w:rsid w:val="00317A62"/>
    <w:rsid w:val="00331774"/>
    <w:rsid w:val="00345A34"/>
    <w:rsid w:val="0035722D"/>
    <w:rsid w:val="0037348B"/>
    <w:rsid w:val="0039555B"/>
    <w:rsid w:val="00396712"/>
    <w:rsid w:val="00396F2C"/>
    <w:rsid w:val="003A0290"/>
    <w:rsid w:val="003A6B9F"/>
    <w:rsid w:val="003A7695"/>
    <w:rsid w:val="003B4549"/>
    <w:rsid w:val="003C0D3C"/>
    <w:rsid w:val="003C1F31"/>
    <w:rsid w:val="003C40BC"/>
    <w:rsid w:val="003C7994"/>
    <w:rsid w:val="003E3B38"/>
    <w:rsid w:val="003F674F"/>
    <w:rsid w:val="00407C5C"/>
    <w:rsid w:val="004213B1"/>
    <w:rsid w:val="0043118E"/>
    <w:rsid w:val="004375BE"/>
    <w:rsid w:val="00445CAF"/>
    <w:rsid w:val="004532F0"/>
    <w:rsid w:val="00471FC6"/>
    <w:rsid w:val="00481E06"/>
    <w:rsid w:val="00484433"/>
    <w:rsid w:val="00487CAD"/>
    <w:rsid w:val="004A0ABF"/>
    <w:rsid w:val="004A1F63"/>
    <w:rsid w:val="004B043B"/>
    <w:rsid w:val="004B16CC"/>
    <w:rsid w:val="004B3AC8"/>
    <w:rsid w:val="004C4857"/>
    <w:rsid w:val="004C7AD6"/>
    <w:rsid w:val="004D2E3C"/>
    <w:rsid w:val="004F234D"/>
    <w:rsid w:val="004F4B03"/>
    <w:rsid w:val="004F6DD9"/>
    <w:rsid w:val="00520B9E"/>
    <w:rsid w:val="00522D89"/>
    <w:rsid w:val="00533068"/>
    <w:rsid w:val="00547AB3"/>
    <w:rsid w:val="00551F94"/>
    <w:rsid w:val="005875A4"/>
    <w:rsid w:val="005A366A"/>
    <w:rsid w:val="005C427D"/>
    <w:rsid w:val="005C5423"/>
    <w:rsid w:val="005F0984"/>
    <w:rsid w:val="006106B5"/>
    <w:rsid w:val="00616D6C"/>
    <w:rsid w:val="0063734D"/>
    <w:rsid w:val="00642B6E"/>
    <w:rsid w:val="00651898"/>
    <w:rsid w:val="0067735D"/>
    <w:rsid w:val="0068127A"/>
    <w:rsid w:val="006A09FC"/>
    <w:rsid w:val="006B1238"/>
    <w:rsid w:val="006C22BD"/>
    <w:rsid w:val="006C6AA4"/>
    <w:rsid w:val="006E27AF"/>
    <w:rsid w:val="006F070F"/>
    <w:rsid w:val="006F0E40"/>
    <w:rsid w:val="006F1269"/>
    <w:rsid w:val="00713E22"/>
    <w:rsid w:val="00722F70"/>
    <w:rsid w:val="0072754B"/>
    <w:rsid w:val="00764A55"/>
    <w:rsid w:val="00764E4A"/>
    <w:rsid w:val="00765084"/>
    <w:rsid w:val="0077247E"/>
    <w:rsid w:val="00782F8E"/>
    <w:rsid w:val="00790C71"/>
    <w:rsid w:val="00792DF2"/>
    <w:rsid w:val="007952A7"/>
    <w:rsid w:val="007964BF"/>
    <w:rsid w:val="007B3097"/>
    <w:rsid w:val="007C0C46"/>
    <w:rsid w:val="007D218B"/>
    <w:rsid w:val="007F3D3A"/>
    <w:rsid w:val="0080042E"/>
    <w:rsid w:val="00806EB2"/>
    <w:rsid w:val="00850E0F"/>
    <w:rsid w:val="0087616D"/>
    <w:rsid w:val="00893190"/>
    <w:rsid w:val="00896D81"/>
    <w:rsid w:val="00897F0C"/>
    <w:rsid w:val="008A2EC4"/>
    <w:rsid w:val="008A6E4C"/>
    <w:rsid w:val="008D5D4F"/>
    <w:rsid w:val="008E7DC5"/>
    <w:rsid w:val="008F5B9C"/>
    <w:rsid w:val="00900FF0"/>
    <w:rsid w:val="00907CA6"/>
    <w:rsid w:val="00952E2D"/>
    <w:rsid w:val="009578A4"/>
    <w:rsid w:val="009678A8"/>
    <w:rsid w:val="009703F3"/>
    <w:rsid w:val="00975418"/>
    <w:rsid w:val="0099012B"/>
    <w:rsid w:val="009A35FB"/>
    <w:rsid w:val="009B7446"/>
    <w:rsid w:val="009D0398"/>
    <w:rsid w:val="009E041F"/>
    <w:rsid w:val="009F68B2"/>
    <w:rsid w:val="00A11983"/>
    <w:rsid w:val="00A22FB2"/>
    <w:rsid w:val="00A27080"/>
    <w:rsid w:val="00A40057"/>
    <w:rsid w:val="00A4100C"/>
    <w:rsid w:val="00A6134B"/>
    <w:rsid w:val="00A61EAC"/>
    <w:rsid w:val="00A825CE"/>
    <w:rsid w:val="00A917F5"/>
    <w:rsid w:val="00AA3C9E"/>
    <w:rsid w:val="00AD596E"/>
    <w:rsid w:val="00B04297"/>
    <w:rsid w:val="00B04F12"/>
    <w:rsid w:val="00B40059"/>
    <w:rsid w:val="00B4034C"/>
    <w:rsid w:val="00B40E0E"/>
    <w:rsid w:val="00B41FF2"/>
    <w:rsid w:val="00B50111"/>
    <w:rsid w:val="00B8271B"/>
    <w:rsid w:val="00BB4A4D"/>
    <w:rsid w:val="00BB540F"/>
    <w:rsid w:val="00BC32CA"/>
    <w:rsid w:val="00BD2BA9"/>
    <w:rsid w:val="00BD5D7A"/>
    <w:rsid w:val="00C00095"/>
    <w:rsid w:val="00C1574B"/>
    <w:rsid w:val="00C21149"/>
    <w:rsid w:val="00C2350D"/>
    <w:rsid w:val="00C24EE6"/>
    <w:rsid w:val="00C40921"/>
    <w:rsid w:val="00C44ED6"/>
    <w:rsid w:val="00C74235"/>
    <w:rsid w:val="00C83AD6"/>
    <w:rsid w:val="00CA0C2B"/>
    <w:rsid w:val="00CB28A6"/>
    <w:rsid w:val="00CC376D"/>
    <w:rsid w:val="00CD2225"/>
    <w:rsid w:val="00CD2928"/>
    <w:rsid w:val="00D43DA9"/>
    <w:rsid w:val="00D45FBE"/>
    <w:rsid w:val="00D75427"/>
    <w:rsid w:val="00D82C0F"/>
    <w:rsid w:val="00D901C3"/>
    <w:rsid w:val="00D93F48"/>
    <w:rsid w:val="00D951F6"/>
    <w:rsid w:val="00DA76F8"/>
    <w:rsid w:val="00DB0946"/>
    <w:rsid w:val="00DD66C9"/>
    <w:rsid w:val="00DE34C8"/>
    <w:rsid w:val="00DE6DE8"/>
    <w:rsid w:val="00DF0856"/>
    <w:rsid w:val="00E06658"/>
    <w:rsid w:val="00E23031"/>
    <w:rsid w:val="00E301C2"/>
    <w:rsid w:val="00E35FC2"/>
    <w:rsid w:val="00E432FC"/>
    <w:rsid w:val="00E45EEF"/>
    <w:rsid w:val="00E55B56"/>
    <w:rsid w:val="00E875A6"/>
    <w:rsid w:val="00E94B8F"/>
    <w:rsid w:val="00EB3F59"/>
    <w:rsid w:val="00EB6910"/>
    <w:rsid w:val="00EC203B"/>
    <w:rsid w:val="00EC3ED5"/>
    <w:rsid w:val="00ED212A"/>
    <w:rsid w:val="00EE3A28"/>
    <w:rsid w:val="00EF2FEF"/>
    <w:rsid w:val="00F146AD"/>
    <w:rsid w:val="00F3519C"/>
    <w:rsid w:val="00F44E6D"/>
    <w:rsid w:val="00F72787"/>
    <w:rsid w:val="00F7453C"/>
    <w:rsid w:val="00F94202"/>
    <w:rsid w:val="00FD45B4"/>
    <w:rsid w:val="00FE26C5"/>
    <w:rsid w:val="00FF017C"/>
    <w:rsid w:val="01FAC50D"/>
    <w:rsid w:val="223E1A92"/>
    <w:rsid w:val="5A3D1223"/>
    <w:rsid w:val="6BDD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19E0B"/>
  <w15:docId w15:val="{119A564D-3644-48EB-9AFC-C8E33A3E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b/>
      <w:color w:val="0B9C9C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7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C376D"/>
  </w:style>
  <w:style w:type="paragraph" w:styleId="Footer">
    <w:name w:val="footer"/>
    <w:basedOn w:val="Normal"/>
    <w:link w:val="FooterChar"/>
    <w:uiPriority w:val="99"/>
    <w:unhideWhenUsed/>
    <w:rsid w:val="00CC37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C376D"/>
  </w:style>
  <w:style w:type="character" w:styleId="PageNumber">
    <w:name w:val="page number"/>
    <w:basedOn w:val="DefaultParagraphFont"/>
    <w:uiPriority w:val="99"/>
    <w:semiHidden/>
    <w:unhideWhenUsed/>
    <w:rsid w:val="00E35FC2"/>
  </w:style>
  <w:style w:type="paragraph" w:styleId="NormalWeb">
    <w:name w:val="Normal (Web)"/>
    <w:basedOn w:val="Normal"/>
    <w:uiPriority w:val="99"/>
    <w:unhideWhenUsed/>
    <w:rsid w:val="002676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F14"/>
    <w:pPr>
      <w:ind w:left="720"/>
      <w:contextualSpacing/>
    </w:pPr>
  </w:style>
  <w:style w:type="character" w:customStyle="1" w:styleId="il">
    <w:name w:val="il"/>
    <w:basedOn w:val="DefaultParagraphFont"/>
    <w:rsid w:val="0063734D"/>
  </w:style>
  <w:style w:type="character" w:styleId="Hyperlink">
    <w:name w:val="Hyperlink"/>
    <w:basedOn w:val="DefaultParagraphFont"/>
    <w:uiPriority w:val="99"/>
    <w:unhideWhenUsed/>
    <w:rsid w:val="00897F0C"/>
    <w:rPr>
      <w:rFonts w:ascii="Franklin Gothic Book" w:hAnsi="Franklin Gothic Book"/>
      <w:color w:val="0A9C9C" w:themeColor="accent2"/>
      <w:u w:val="single"/>
    </w:rPr>
  </w:style>
  <w:style w:type="table" w:styleId="TableGrid">
    <w:name w:val="Table Grid"/>
    <w:basedOn w:val="TableNormal"/>
    <w:uiPriority w:val="39"/>
    <w:rsid w:val="004C4857"/>
    <w:pPr>
      <w:spacing w:line="240" w:lineRule="auto"/>
    </w:pPr>
    <w:rPr>
      <w:rFonts w:ascii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57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57"/>
    <w:rPr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4857"/>
    <w:pPr>
      <w:widowControl w:val="0"/>
      <w:autoSpaceDE w:val="0"/>
      <w:autoSpaceDN w:val="0"/>
      <w:spacing w:before="24"/>
      <w:jc w:val="right"/>
    </w:pPr>
    <w:rPr>
      <w:rFonts w:ascii="Helvetica" w:eastAsia="Helvetica" w:hAnsi="Helvetica" w:cs="Helvetic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4857"/>
    <w:pPr>
      <w:widowControl w:val="0"/>
      <w:autoSpaceDE w:val="0"/>
      <w:autoSpaceDN w:val="0"/>
      <w:spacing w:line="180" w:lineRule="exact"/>
      <w:ind w:left="662"/>
      <w:jc w:val="center"/>
    </w:pPr>
    <w:rPr>
      <w:rFonts w:ascii="Helvetica" w:eastAsia="Helvetica" w:hAnsi="Helvetica" w:cs="Helvetic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C4857"/>
    <w:rPr>
      <w:rFonts w:ascii="Helvetica" w:eastAsia="Helvetica" w:hAnsi="Helvetica" w:cs="Helvetica"/>
      <w:sz w:val="16"/>
      <w:szCs w:val="16"/>
      <w:lang w:val="en-US"/>
    </w:rPr>
  </w:style>
  <w:style w:type="paragraph" w:customStyle="1" w:styleId="Normal3">
    <w:name w:val="Normal3"/>
    <w:rsid w:val="00547AB3"/>
  </w:style>
  <w:style w:type="character" w:customStyle="1" w:styleId="apple-tab-span">
    <w:name w:val="apple-tab-span"/>
    <w:basedOn w:val="DefaultParagraphFont"/>
    <w:rsid w:val="00EF2FEF"/>
  </w:style>
  <w:style w:type="character" w:styleId="UnresolvedMention">
    <w:name w:val="Unresolved Mention"/>
    <w:basedOn w:val="DefaultParagraphFont"/>
    <w:uiPriority w:val="99"/>
    <w:semiHidden/>
    <w:unhideWhenUsed/>
    <w:rsid w:val="00897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F0C"/>
    <w:rPr>
      <w:color w:val="389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1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236">
          <w:marLeft w:val="1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1drv.ms/b/s!Ago3c2i_sUS0k3EVPoG_vbXRu7GA?e=8SmuXz" TargetMode="Externa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1drv.ms/b/s!Ago3c2i_sUS0k3EVPoG_vbXRu7GA?e=8SmuXz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iaworkforceboard@gmail.com" TargetMode="External"/><Relationship Id="rId1" Type="http://schemas.openxmlformats.org/officeDocument/2006/relationships/hyperlink" Target="mailto:sciaworkforceboa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1drv.ms/b/s!Ago3c2i_sUS0k3InIlcaxam_cJo4?e=Zw5Ig4" TargetMode="External"/><Relationship Id="rId1" Type="http://schemas.openxmlformats.org/officeDocument/2006/relationships/hyperlink" Target="https://1drv.ms/b/s!Ago3c2i_sUS0lBtJrHCS_nhMSx2B?e=WlMaU0" TargetMode="Externa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1drv.ms/b/s!Ago3c2i_sUS0k3Q83FqGLTSTjpM0?e=ZB5z3e" TargetMode="External"/><Relationship Id="rId2" Type="http://schemas.openxmlformats.org/officeDocument/2006/relationships/hyperlink" Target="https://1drv.ms/b/s!Ago3c2i_sUS0k3NN4UesZtEXMfJE?e=IUVqQ1" TargetMode="External"/><Relationship Id="rId1" Type="http://schemas.openxmlformats.org/officeDocument/2006/relationships/hyperlink" Target="https://1drv.ms/b/s!Ago3c2i_sUS0k3BoBhoYm_yNEJCI?e=krGSP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1B94FF-F6FE-8A4C-9584-0D065FBEF64C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1ADE38-F6CA-6842-8D97-61CD72AE6420}">
      <dgm:prSet phldrT="[Text]"/>
      <dgm:spPr/>
      <dgm:t>
        <a:bodyPr/>
        <a:lstStyle/>
        <a:p>
          <a:r>
            <a:rPr lang="en-US">
              <a:latin typeface="Franklin Gothic Book" panose="020B0503020102020204" pitchFamily="34" charset="0"/>
            </a:rPr>
            <a:t>Chief Elected Officials </a:t>
          </a:r>
        </a:p>
      </dgm:t>
    </dgm:pt>
    <dgm:pt modelId="{53D15A94-4A21-6348-8B27-DDB123E44234}" type="parTrans" cxnId="{9112B6CF-689C-4D41-BCE0-4C557ECB8EF7}">
      <dgm:prSet/>
      <dgm:spPr/>
      <dgm:t>
        <a:bodyPr/>
        <a:lstStyle/>
        <a:p>
          <a:endParaRPr lang="en-US"/>
        </a:p>
      </dgm:t>
    </dgm:pt>
    <dgm:pt modelId="{E1024A8A-8FFF-FB49-8AFF-EE30204F8BC1}" type="sibTrans" cxnId="{9112B6CF-689C-4D41-BCE0-4C557ECB8EF7}">
      <dgm:prSet/>
      <dgm:spPr/>
      <dgm:t>
        <a:bodyPr/>
        <a:lstStyle/>
        <a:p>
          <a:endParaRPr lang="en-US"/>
        </a:p>
      </dgm:t>
    </dgm:pt>
    <dgm:pt modelId="{1CA58EE1-5252-764C-8529-39307754422A}">
      <dgm:prSet phldrT="[Text]"/>
      <dgm:spPr>
        <a:solidFill>
          <a:schemeClr val="accent2"/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LWDB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21C9201-FE87-0C41-86CB-F7D48FCD4C8D}" type="parTrans" cxnId="{5B422CB2-230F-794B-9345-0BB8C0BF9ECC}">
      <dgm:prSet/>
      <dgm:spPr/>
      <dgm:t>
        <a:bodyPr/>
        <a:lstStyle/>
        <a:p>
          <a:endParaRPr lang="en-US"/>
        </a:p>
      </dgm:t>
    </dgm:pt>
    <dgm:pt modelId="{3D0B5495-375E-B448-958E-68882967F5C2}" type="sibTrans" cxnId="{5B422CB2-230F-794B-9345-0BB8C0BF9ECC}">
      <dgm:prSet/>
      <dgm:spPr/>
      <dgm:t>
        <a:bodyPr/>
        <a:lstStyle/>
        <a:p>
          <a:endParaRPr lang="en-US"/>
        </a:p>
      </dgm:t>
    </dgm:pt>
    <dgm:pt modelId="{44C2F0BF-95DD-514E-861E-7CCAE6631422}">
      <dgm:prSet phldrT="[Text]"/>
      <dgm:spPr>
        <a:solidFill>
          <a:schemeClr val="accent3"/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Executive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2562152A-8134-8E48-B687-F3E287E1553A}" type="parTrans" cxnId="{CF135B55-666E-8D48-843A-63FFBE9FA7DF}">
      <dgm:prSet/>
      <dgm:spPr/>
      <dgm:t>
        <a:bodyPr/>
        <a:lstStyle/>
        <a:p>
          <a:endParaRPr lang="en-US"/>
        </a:p>
      </dgm:t>
    </dgm:pt>
    <dgm:pt modelId="{EBF88E65-AE2B-EA4A-B95E-97ABD26691D6}" type="sibTrans" cxnId="{CF135B55-666E-8D48-843A-63FFBE9FA7DF}">
      <dgm:prSet/>
      <dgm:spPr/>
      <dgm:t>
        <a:bodyPr/>
        <a:lstStyle/>
        <a:p>
          <a:endParaRPr lang="en-US"/>
        </a:p>
      </dgm:t>
    </dgm:pt>
    <dgm:pt modelId="{A26285DE-3B08-4D42-895E-52B685842138}" type="pres">
      <dgm:prSet presAssocID="{A61B94FF-F6FE-8A4C-9584-0D065FBEF6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F26BAD-4252-D944-879B-E568C64FF0EE}" type="pres">
      <dgm:prSet presAssocID="{131ADE38-F6CA-6842-8D97-61CD72AE6420}" presName="hierRoot1" presStyleCnt="0">
        <dgm:presLayoutVars>
          <dgm:hierBranch val="init"/>
        </dgm:presLayoutVars>
      </dgm:prSet>
      <dgm:spPr/>
    </dgm:pt>
    <dgm:pt modelId="{FAE6987C-9A30-3640-9017-A10D582ABBDF}" type="pres">
      <dgm:prSet presAssocID="{131ADE38-F6CA-6842-8D97-61CD72AE6420}" presName="rootComposite1" presStyleCnt="0"/>
      <dgm:spPr/>
    </dgm:pt>
    <dgm:pt modelId="{F6583EA6-93B3-9E45-BE3B-39E879A1A19E}" type="pres">
      <dgm:prSet presAssocID="{131ADE38-F6CA-6842-8D97-61CD72AE6420}" presName="rootText1" presStyleLbl="node0" presStyleIdx="0" presStyleCnt="2" custScaleX="127945" custScaleY="108203">
        <dgm:presLayoutVars>
          <dgm:chPref val="3"/>
        </dgm:presLayoutVars>
      </dgm:prSet>
      <dgm:spPr/>
    </dgm:pt>
    <dgm:pt modelId="{88AC2B9F-F96F-9148-A29C-5877C83C6E59}" type="pres">
      <dgm:prSet presAssocID="{131ADE38-F6CA-6842-8D97-61CD72AE6420}" presName="rootConnector1" presStyleLbl="node1" presStyleIdx="0" presStyleCnt="0"/>
      <dgm:spPr/>
    </dgm:pt>
    <dgm:pt modelId="{A179F80E-6D35-834C-85A0-9E1B51D55683}" type="pres">
      <dgm:prSet presAssocID="{131ADE38-F6CA-6842-8D97-61CD72AE6420}" presName="hierChild2" presStyleCnt="0"/>
      <dgm:spPr/>
    </dgm:pt>
    <dgm:pt modelId="{140602A1-51BA-E947-ADA9-9593FBE93E86}" type="pres">
      <dgm:prSet presAssocID="{131ADE38-F6CA-6842-8D97-61CD72AE6420}" presName="hierChild3" presStyleCnt="0"/>
      <dgm:spPr/>
    </dgm:pt>
    <dgm:pt modelId="{6B9B27DF-A64A-C64A-9AB0-4CA6FB2761A1}" type="pres">
      <dgm:prSet presAssocID="{1CA58EE1-5252-764C-8529-39307754422A}" presName="hierRoot1" presStyleCnt="0">
        <dgm:presLayoutVars>
          <dgm:hierBranch val="init"/>
        </dgm:presLayoutVars>
      </dgm:prSet>
      <dgm:spPr/>
    </dgm:pt>
    <dgm:pt modelId="{DD9AFC47-2E4D-814C-9937-F322196A2B8D}" type="pres">
      <dgm:prSet presAssocID="{1CA58EE1-5252-764C-8529-39307754422A}" presName="rootComposite1" presStyleCnt="0"/>
      <dgm:spPr/>
    </dgm:pt>
    <dgm:pt modelId="{161F29D1-3802-7041-B975-79FB86579189}" type="pres">
      <dgm:prSet presAssocID="{1CA58EE1-5252-764C-8529-39307754422A}" presName="rootText1" presStyleLbl="node0" presStyleIdx="1" presStyleCnt="2" custScaleX="112141" custScaleY="116255">
        <dgm:presLayoutVars>
          <dgm:chPref val="3"/>
        </dgm:presLayoutVars>
      </dgm:prSet>
      <dgm:spPr/>
    </dgm:pt>
    <dgm:pt modelId="{3F4F4195-253E-7844-99F0-FFDC5B6A8E84}" type="pres">
      <dgm:prSet presAssocID="{1CA58EE1-5252-764C-8529-39307754422A}" presName="rootConnector1" presStyleLbl="node1" presStyleIdx="0" presStyleCnt="0"/>
      <dgm:spPr/>
    </dgm:pt>
    <dgm:pt modelId="{C941132B-64D4-7F41-AB24-63BAC698A680}" type="pres">
      <dgm:prSet presAssocID="{1CA58EE1-5252-764C-8529-39307754422A}" presName="hierChild2" presStyleCnt="0"/>
      <dgm:spPr/>
    </dgm:pt>
    <dgm:pt modelId="{2035E276-1813-224D-8539-8DD38EDC6302}" type="pres">
      <dgm:prSet presAssocID="{2562152A-8134-8E48-B687-F3E287E1553A}" presName="Name37" presStyleLbl="parChTrans1D2" presStyleIdx="0" presStyleCnt="1"/>
      <dgm:spPr/>
    </dgm:pt>
    <dgm:pt modelId="{634052C3-257D-D947-8EBF-63DEDB591FDB}" type="pres">
      <dgm:prSet presAssocID="{44C2F0BF-95DD-514E-861E-7CCAE6631422}" presName="hierRoot2" presStyleCnt="0">
        <dgm:presLayoutVars>
          <dgm:hierBranch val="init"/>
        </dgm:presLayoutVars>
      </dgm:prSet>
      <dgm:spPr/>
    </dgm:pt>
    <dgm:pt modelId="{2697D944-B391-E645-85C3-9BA471858A57}" type="pres">
      <dgm:prSet presAssocID="{44C2F0BF-95DD-514E-861E-7CCAE6631422}" presName="rootComposite" presStyleCnt="0"/>
      <dgm:spPr/>
    </dgm:pt>
    <dgm:pt modelId="{6D96700C-0876-254F-BD83-AACF998581AE}" type="pres">
      <dgm:prSet presAssocID="{44C2F0BF-95DD-514E-861E-7CCAE6631422}" presName="rootText" presStyleLbl="node2" presStyleIdx="0" presStyleCnt="1" custScaleX="112070" custScaleY="116977">
        <dgm:presLayoutVars>
          <dgm:chPref val="3"/>
        </dgm:presLayoutVars>
      </dgm:prSet>
      <dgm:spPr/>
    </dgm:pt>
    <dgm:pt modelId="{DA83F50A-DB04-874E-A9C5-96E1704B5F2B}" type="pres">
      <dgm:prSet presAssocID="{44C2F0BF-95DD-514E-861E-7CCAE6631422}" presName="rootConnector" presStyleLbl="node2" presStyleIdx="0" presStyleCnt="1"/>
      <dgm:spPr/>
    </dgm:pt>
    <dgm:pt modelId="{27F76561-AB55-C74D-98AD-1EBFF9B9156D}" type="pres">
      <dgm:prSet presAssocID="{44C2F0BF-95DD-514E-861E-7CCAE6631422}" presName="hierChild4" presStyleCnt="0"/>
      <dgm:spPr/>
    </dgm:pt>
    <dgm:pt modelId="{DD986538-B103-9942-A835-66857FCB7242}" type="pres">
      <dgm:prSet presAssocID="{44C2F0BF-95DD-514E-861E-7CCAE6631422}" presName="hierChild5" presStyleCnt="0"/>
      <dgm:spPr/>
    </dgm:pt>
    <dgm:pt modelId="{54BB8270-D926-FA4B-B33D-E32229D8D668}" type="pres">
      <dgm:prSet presAssocID="{1CA58EE1-5252-764C-8529-39307754422A}" presName="hierChild3" presStyleCnt="0"/>
      <dgm:spPr/>
    </dgm:pt>
  </dgm:ptLst>
  <dgm:cxnLst>
    <dgm:cxn modelId="{5F0D915D-9C48-AA44-AE60-F00D866C25ED}" type="presOf" srcId="{44C2F0BF-95DD-514E-861E-7CCAE6631422}" destId="{6D96700C-0876-254F-BD83-AACF998581AE}" srcOrd="0" destOrd="0" presId="urn:microsoft.com/office/officeart/2005/8/layout/orgChart1"/>
    <dgm:cxn modelId="{891AB35E-51EA-8B4F-A208-1765110E9954}" type="presOf" srcId="{A61B94FF-F6FE-8A4C-9584-0D065FBEF64C}" destId="{A26285DE-3B08-4D42-895E-52B685842138}" srcOrd="0" destOrd="0" presId="urn:microsoft.com/office/officeart/2005/8/layout/orgChart1"/>
    <dgm:cxn modelId="{01A3A96C-862E-A141-9EFB-E5EA94FA9786}" type="presOf" srcId="{2562152A-8134-8E48-B687-F3E287E1553A}" destId="{2035E276-1813-224D-8539-8DD38EDC6302}" srcOrd="0" destOrd="0" presId="urn:microsoft.com/office/officeart/2005/8/layout/orgChart1"/>
    <dgm:cxn modelId="{8299F46E-43DE-F141-B4BB-8172AEE6DC94}" type="presOf" srcId="{1CA58EE1-5252-764C-8529-39307754422A}" destId="{3F4F4195-253E-7844-99F0-FFDC5B6A8E84}" srcOrd="1" destOrd="0" presId="urn:microsoft.com/office/officeart/2005/8/layout/orgChart1"/>
    <dgm:cxn modelId="{9BBBD753-A65F-0C45-930C-C902A6B48DEA}" type="presOf" srcId="{1CA58EE1-5252-764C-8529-39307754422A}" destId="{161F29D1-3802-7041-B975-79FB86579189}" srcOrd="0" destOrd="0" presId="urn:microsoft.com/office/officeart/2005/8/layout/orgChart1"/>
    <dgm:cxn modelId="{CF135B55-666E-8D48-843A-63FFBE9FA7DF}" srcId="{1CA58EE1-5252-764C-8529-39307754422A}" destId="{44C2F0BF-95DD-514E-861E-7CCAE6631422}" srcOrd="0" destOrd="0" parTransId="{2562152A-8134-8E48-B687-F3E287E1553A}" sibTransId="{EBF88E65-AE2B-EA4A-B95E-97ABD26691D6}"/>
    <dgm:cxn modelId="{329A7157-6EE9-4745-A504-7A498EA2CBB0}" type="presOf" srcId="{44C2F0BF-95DD-514E-861E-7CCAE6631422}" destId="{DA83F50A-DB04-874E-A9C5-96E1704B5F2B}" srcOrd="1" destOrd="0" presId="urn:microsoft.com/office/officeart/2005/8/layout/orgChart1"/>
    <dgm:cxn modelId="{3DCF2E91-FF25-214F-80BF-4E68D30CE3EA}" type="presOf" srcId="{131ADE38-F6CA-6842-8D97-61CD72AE6420}" destId="{F6583EA6-93B3-9E45-BE3B-39E879A1A19E}" srcOrd="0" destOrd="0" presId="urn:microsoft.com/office/officeart/2005/8/layout/orgChart1"/>
    <dgm:cxn modelId="{5B422CB2-230F-794B-9345-0BB8C0BF9ECC}" srcId="{A61B94FF-F6FE-8A4C-9584-0D065FBEF64C}" destId="{1CA58EE1-5252-764C-8529-39307754422A}" srcOrd="1" destOrd="0" parTransId="{221C9201-FE87-0C41-86CB-F7D48FCD4C8D}" sibTransId="{3D0B5495-375E-B448-958E-68882967F5C2}"/>
    <dgm:cxn modelId="{9112B6CF-689C-4D41-BCE0-4C557ECB8EF7}" srcId="{A61B94FF-F6FE-8A4C-9584-0D065FBEF64C}" destId="{131ADE38-F6CA-6842-8D97-61CD72AE6420}" srcOrd="0" destOrd="0" parTransId="{53D15A94-4A21-6348-8B27-DDB123E44234}" sibTransId="{E1024A8A-8FFF-FB49-8AFF-EE30204F8BC1}"/>
    <dgm:cxn modelId="{252AC5DF-620F-8A4C-8F36-F1F70ED37FDA}" type="presOf" srcId="{131ADE38-F6CA-6842-8D97-61CD72AE6420}" destId="{88AC2B9F-F96F-9148-A29C-5877C83C6E59}" srcOrd="1" destOrd="0" presId="urn:microsoft.com/office/officeart/2005/8/layout/orgChart1"/>
    <dgm:cxn modelId="{080CC800-6E67-1D4E-BF28-DAD7D82CF9D7}" type="presParOf" srcId="{A26285DE-3B08-4D42-895E-52B685842138}" destId="{DFF26BAD-4252-D944-879B-E568C64FF0EE}" srcOrd="0" destOrd="0" presId="urn:microsoft.com/office/officeart/2005/8/layout/orgChart1"/>
    <dgm:cxn modelId="{53F08CE2-3C12-5243-B5FB-39D7EA7AFAED}" type="presParOf" srcId="{DFF26BAD-4252-D944-879B-E568C64FF0EE}" destId="{FAE6987C-9A30-3640-9017-A10D582ABBDF}" srcOrd="0" destOrd="0" presId="urn:microsoft.com/office/officeart/2005/8/layout/orgChart1"/>
    <dgm:cxn modelId="{7EE92B54-C284-CA4E-A294-9944489B814E}" type="presParOf" srcId="{FAE6987C-9A30-3640-9017-A10D582ABBDF}" destId="{F6583EA6-93B3-9E45-BE3B-39E879A1A19E}" srcOrd="0" destOrd="0" presId="urn:microsoft.com/office/officeart/2005/8/layout/orgChart1"/>
    <dgm:cxn modelId="{469B8150-0CA6-A44B-8ED2-1948CD9D9321}" type="presParOf" srcId="{FAE6987C-9A30-3640-9017-A10D582ABBDF}" destId="{88AC2B9F-F96F-9148-A29C-5877C83C6E59}" srcOrd="1" destOrd="0" presId="urn:microsoft.com/office/officeart/2005/8/layout/orgChart1"/>
    <dgm:cxn modelId="{FBEDB271-6A16-EB42-ABF5-97321D9931C4}" type="presParOf" srcId="{DFF26BAD-4252-D944-879B-E568C64FF0EE}" destId="{A179F80E-6D35-834C-85A0-9E1B51D55683}" srcOrd="1" destOrd="0" presId="urn:microsoft.com/office/officeart/2005/8/layout/orgChart1"/>
    <dgm:cxn modelId="{FB4C95A8-A9CC-2945-B188-C1D7CD21738F}" type="presParOf" srcId="{DFF26BAD-4252-D944-879B-E568C64FF0EE}" destId="{140602A1-51BA-E947-ADA9-9593FBE93E86}" srcOrd="2" destOrd="0" presId="urn:microsoft.com/office/officeart/2005/8/layout/orgChart1"/>
    <dgm:cxn modelId="{21FCF7BB-C588-0B44-BD75-79A243A8C47D}" type="presParOf" srcId="{A26285DE-3B08-4D42-895E-52B685842138}" destId="{6B9B27DF-A64A-C64A-9AB0-4CA6FB2761A1}" srcOrd="1" destOrd="0" presId="urn:microsoft.com/office/officeart/2005/8/layout/orgChart1"/>
    <dgm:cxn modelId="{0D82F863-4C87-A640-AF3F-0FB9E303B377}" type="presParOf" srcId="{6B9B27DF-A64A-C64A-9AB0-4CA6FB2761A1}" destId="{DD9AFC47-2E4D-814C-9937-F322196A2B8D}" srcOrd="0" destOrd="0" presId="urn:microsoft.com/office/officeart/2005/8/layout/orgChart1"/>
    <dgm:cxn modelId="{5072B66A-B636-D043-B871-8C090C89E81B}" type="presParOf" srcId="{DD9AFC47-2E4D-814C-9937-F322196A2B8D}" destId="{161F29D1-3802-7041-B975-79FB86579189}" srcOrd="0" destOrd="0" presId="urn:microsoft.com/office/officeart/2005/8/layout/orgChart1"/>
    <dgm:cxn modelId="{0C09F4EA-9C10-CC47-98D9-88122BD97C2D}" type="presParOf" srcId="{DD9AFC47-2E4D-814C-9937-F322196A2B8D}" destId="{3F4F4195-253E-7844-99F0-FFDC5B6A8E84}" srcOrd="1" destOrd="0" presId="urn:microsoft.com/office/officeart/2005/8/layout/orgChart1"/>
    <dgm:cxn modelId="{EB91DAB3-F87B-B742-85F8-43C47887DEF9}" type="presParOf" srcId="{6B9B27DF-A64A-C64A-9AB0-4CA6FB2761A1}" destId="{C941132B-64D4-7F41-AB24-63BAC698A680}" srcOrd="1" destOrd="0" presId="urn:microsoft.com/office/officeart/2005/8/layout/orgChart1"/>
    <dgm:cxn modelId="{224A64F3-4746-D747-A11B-A4B39F1FB73E}" type="presParOf" srcId="{C941132B-64D4-7F41-AB24-63BAC698A680}" destId="{2035E276-1813-224D-8539-8DD38EDC6302}" srcOrd="0" destOrd="0" presId="urn:microsoft.com/office/officeart/2005/8/layout/orgChart1"/>
    <dgm:cxn modelId="{C87AA414-2BED-E143-A078-9505E1BA729E}" type="presParOf" srcId="{C941132B-64D4-7F41-AB24-63BAC698A680}" destId="{634052C3-257D-D947-8EBF-63DEDB591FDB}" srcOrd="1" destOrd="0" presId="urn:microsoft.com/office/officeart/2005/8/layout/orgChart1"/>
    <dgm:cxn modelId="{54AB5B56-45E2-4248-83BF-3FDE6F30845B}" type="presParOf" srcId="{634052C3-257D-D947-8EBF-63DEDB591FDB}" destId="{2697D944-B391-E645-85C3-9BA471858A57}" srcOrd="0" destOrd="0" presId="urn:microsoft.com/office/officeart/2005/8/layout/orgChart1"/>
    <dgm:cxn modelId="{88C9B9DE-8903-2D4D-92FD-B30BCEA529CF}" type="presParOf" srcId="{2697D944-B391-E645-85C3-9BA471858A57}" destId="{6D96700C-0876-254F-BD83-AACF998581AE}" srcOrd="0" destOrd="0" presId="urn:microsoft.com/office/officeart/2005/8/layout/orgChart1"/>
    <dgm:cxn modelId="{4C7B94B6-97CB-1446-93BE-B9137BA36B5A}" type="presParOf" srcId="{2697D944-B391-E645-85C3-9BA471858A57}" destId="{DA83F50A-DB04-874E-A9C5-96E1704B5F2B}" srcOrd="1" destOrd="0" presId="urn:microsoft.com/office/officeart/2005/8/layout/orgChart1"/>
    <dgm:cxn modelId="{B4980176-EC91-524A-9531-405063707AAD}" type="presParOf" srcId="{634052C3-257D-D947-8EBF-63DEDB591FDB}" destId="{27F76561-AB55-C74D-98AD-1EBFF9B9156D}" srcOrd="1" destOrd="0" presId="urn:microsoft.com/office/officeart/2005/8/layout/orgChart1"/>
    <dgm:cxn modelId="{3EF629B4-7EDA-B144-AB6B-006242E339F4}" type="presParOf" srcId="{634052C3-257D-D947-8EBF-63DEDB591FDB}" destId="{DD986538-B103-9942-A835-66857FCB7242}" srcOrd="2" destOrd="0" presId="urn:microsoft.com/office/officeart/2005/8/layout/orgChart1"/>
    <dgm:cxn modelId="{2CCE1FC4-0990-594F-AE50-DD29A9527129}" type="presParOf" srcId="{6B9B27DF-A64A-C64A-9AB0-4CA6FB2761A1}" destId="{54BB8270-D926-FA4B-B33D-E32229D8D6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1B94FF-F6FE-8A4C-9584-0D065FBEF64C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1ADE38-F6CA-6842-8D97-61CD72AE6420}">
      <dgm:prSet phldrT="[Text]"/>
      <dgm:spPr/>
      <dgm:t>
        <a:bodyPr/>
        <a:lstStyle/>
        <a:p>
          <a:r>
            <a:rPr lang="en-US">
              <a:latin typeface="Franklin Gothic Book" panose="020B0503020102020204" pitchFamily="34" charset="0"/>
            </a:rPr>
            <a:t>Executive </a:t>
          </a:r>
        </a:p>
      </dgm:t>
    </dgm:pt>
    <dgm:pt modelId="{53D15A94-4A21-6348-8B27-DDB123E44234}" type="parTrans" cxnId="{9112B6CF-689C-4D41-BCE0-4C557ECB8EF7}">
      <dgm:prSet/>
      <dgm:spPr/>
      <dgm:t>
        <a:bodyPr/>
        <a:lstStyle/>
        <a:p>
          <a:endParaRPr lang="en-US"/>
        </a:p>
      </dgm:t>
    </dgm:pt>
    <dgm:pt modelId="{E1024A8A-8FFF-FB49-8AFF-EE30204F8BC1}" type="sibTrans" cxnId="{9112B6CF-689C-4D41-BCE0-4C557ECB8EF7}">
      <dgm:prSet/>
      <dgm:spPr/>
      <dgm:t>
        <a:bodyPr/>
        <a:lstStyle/>
        <a:p>
          <a:endParaRPr lang="en-US"/>
        </a:p>
      </dgm:t>
    </dgm:pt>
    <dgm:pt modelId="{1CA58EE1-5252-764C-8529-39307754422A}">
      <dgm:prSet phldrT="[Text]"/>
      <dgm:spPr>
        <a:solidFill>
          <a:schemeClr val="accent4"/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Disability Access</a:t>
          </a:r>
        </a:p>
      </dgm:t>
    </dgm:pt>
    <dgm:pt modelId="{221C9201-FE87-0C41-86CB-F7D48FCD4C8D}" type="parTrans" cxnId="{5B422CB2-230F-794B-9345-0BB8C0BF9ECC}">
      <dgm:prSet/>
      <dgm:spPr/>
      <dgm:t>
        <a:bodyPr/>
        <a:lstStyle/>
        <a:p>
          <a:endParaRPr lang="en-US"/>
        </a:p>
      </dgm:t>
    </dgm:pt>
    <dgm:pt modelId="{3D0B5495-375E-B448-958E-68882967F5C2}" type="sibTrans" cxnId="{5B422CB2-230F-794B-9345-0BB8C0BF9ECC}">
      <dgm:prSet/>
      <dgm:spPr/>
      <dgm:t>
        <a:bodyPr/>
        <a:lstStyle/>
        <a:p>
          <a:endParaRPr lang="en-US"/>
        </a:p>
      </dgm:t>
    </dgm:pt>
    <dgm:pt modelId="{44C2F0BF-95DD-514E-861E-7CCAE6631422}">
      <dgm:prSet phldrT="[Text]"/>
      <dgm:spPr>
        <a:solidFill>
          <a:schemeClr val="accent4">
            <a:lumMod val="75000"/>
            <a:lumOff val="25000"/>
          </a:schemeClr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Finance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562152A-8134-8E48-B687-F3E287E1553A}" type="parTrans" cxnId="{CF135B55-666E-8D48-843A-63FFBE9FA7DF}">
      <dgm:prSet/>
      <dgm:spPr/>
      <dgm:t>
        <a:bodyPr/>
        <a:lstStyle/>
        <a:p>
          <a:endParaRPr lang="en-US"/>
        </a:p>
      </dgm:t>
    </dgm:pt>
    <dgm:pt modelId="{EBF88E65-AE2B-EA4A-B95E-97ABD26691D6}" type="sibTrans" cxnId="{CF135B55-666E-8D48-843A-63FFBE9FA7DF}">
      <dgm:prSet/>
      <dgm:spPr/>
      <dgm:t>
        <a:bodyPr/>
        <a:lstStyle/>
        <a:p>
          <a:endParaRPr lang="en-US"/>
        </a:p>
      </dgm:t>
    </dgm:pt>
    <dgm:pt modelId="{A6162CEF-58A9-964F-86AD-6CEACC06C8C8}">
      <dgm:prSet phldrT="[Text]"/>
      <dgm:spPr>
        <a:solidFill>
          <a:schemeClr val="accent4">
            <a:lumMod val="90000"/>
            <a:lumOff val="10000"/>
          </a:schemeClr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Operations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FFB08ABE-0DD2-1A44-B214-0A2DD9D933AC}" type="parTrans" cxnId="{2D8E52F7-B3FD-FE4C-B14D-484CE4F9F0DF}">
      <dgm:prSet/>
      <dgm:spPr/>
      <dgm:t>
        <a:bodyPr/>
        <a:lstStyle/>
        <a:p>
          <a:endParaRPr lang="en-US"/>
        </a:p>
      </dgm:t>
    </dgm:pt>
    <dgm:pt modelId="{10DFACA4-1039-4A47-8DE5-721A7F9E260B}" type="sibTrans" cxnId="{2D8E52F7-B3FD-FE4C-B14D-484CE4F9F0DF}">
      <dgm:prSet/>
      <dgm:spPr/>
      <dgm:t>
        <a:bodyPr/>
        <a:lstStyle/>
        <a:p>
          <a:endParaRPr lang="en-US"/>
        </a:p>
      </dgm:t>
    </dgm:pt>
    <dgm:pt modelId="{842DBC09-CDFE-864B-8C16-4815E08552BD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>
              <a:latin typeface="Franklin Gothic Book" panose="020B0503020102020204" pitchFamily="34" charset="0"/>
            </a:rPr>
            <a:t>Youth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5E686563-125D-ED43-9045-C9E6BB8D644D}" type="parTrans" cxnId="{D53F1296-874D-3648-B24C-CF8DB101477A}">
      <dgm:prSet/>
      <dgm:spPr/>
      <dgm:t>
        <a:bodyPr/>
        <a:lstStyle/>
        <a:p>
          <a:endParaRPr lang="en-US"/>
        </a:p>
      </dgm:t>
    </dgm:pt>
    <dgm:pt modelId="{D2976CF4-64C5-0148-9E3F-BEAA5AD600A1}" type="sibTrans" cxnId="{D53F1296-874D-3648-B24C-CF8DB101477A}">
      <dgm:prSet/>
      <dgm:spPr/>
      <dgm:t>
        <a:bodyPr/>
        <a:lstStyle/>
        <a:p>
          <a:endParaRPr lang="en-US"/>
        </a:p>
      </dgm:t>
    </dgm:pt>
    <dgm:pt modelId="{A26285DE-3B08-4D42-895E-52B685842138}" type="pres">
      <dgm:prSet presAssocID="{A61B94FF-F6FE-8A4C-9584-0D065FBEF6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F26BAD-4252-D944-879B-E568C64FF0EE}" type="pres">
      <dgm:prSet presAssocID="{131ADE38-F6CA-6842-8D97-61CD72AE6420}" presName="hierRoot1" presStyleCnt="0">
        <dgm:presLayoutVars>
          <dgm:hierBranch val="init"/>
        </dgm:presLayoutVars>
      </dgm:prSet>
      <dgm:spPr/>
    </dgm:pt>
    <dgm:pt modelId="{FAE6987C-9A30-3640-9017-A10D582ABBDF}" type="pres">
      <dgm:prSet presAssocID="{131ADE38-F6CA-6842-8D97-61CD72AE6420}" presName="rootComposite1" presStyleCnt="0"/>
      <dgm:spPr/>
    </dgm:pt>
    <dgm:pt modelId="{F6583EA6-93B3-9E45-BE3B-39E879A1A19E}" type="pres">
      <dgm:prSet presAssocID="{131ADE38-F6CA-6842-8D97-61CD72AE6420}" presName="rootText1" presStyleLbl="node0" presStyleIdx="0" presStyleCnt="1">
        <dgm:presLayoutVars>
          <dgm:chPref val="3"/>
        </dgm:presLayoutVars>
      </dgm:prSet>
      <dgm:spPr/>
    </dgm:pt>
    <dgm:pt modelId="{88AC2B9F-F96F-9148-A29C-5877C83C6E59}" type="pres">
      <dgm:prSet presAssocID="{131ADE38-F6CA-6842-8D97-61CD72AE6420}" presName="rootConnector1" presStyleLbl="node1" presStyleIdx="0" presStyleCnt="0"/>
      <dgm:spPr/>
    </dgm:pt>
    <dgm:pt modelId="{A179F80E-6D35-834C-85A0-9E1B51D55683}" type="pres">
      <dgm:prSet presAssocID="{131ADE38-F6CA-6842-8D97-61CD72AE6420}" presName="hierChild2" presStyleCnt="0"/>
      <dgm:spPr/>
    </dgm:pt>
    <dgm:pt modelId="{DBDD49AE-3AB4-A540-A55D-50A5DD825576}" type="pres">
      <dgm:prSet presAssocID="{221C9201-FE87-0C41-86CB-F7D48FCD4C8D}" presName="Name37" presStyleLbl="parChTrans1D2" presStyleIdx="0" presStyleCnt="4"/>
      <dgm:spPr/>
    </dgm:pt>
    <dgm:pt modelId="{181E5FB7-6591-1F4F-9C9A-D298087F49AC}" type="pres">
      <dgm:prSet presAssocID="{1CA58EE1-5252-764C-8529-39307754422A}" presName="hierRoot2" presStyleCnt="0">
        <dgm:presLayoutVars>
          <dgm:hierBranch val="init"/>
        </dgm:presLayoutVars>
      </dgm:prSet>
      <dgm:spPr/>
    </dgm:pt>
    <dgm:pt modelId="{ACF7A08E-062D-2B4A-9E8D-1EBA07BCB671}" type="pres">
      <dgm:prSet presAssocID="{1CA58EE1-5252-764C-8529-39307754422A}" presName="rootComposite" presStyleCnt="0"/>
      <dgm:spPr/>
    </dgm:pt>
    <dgm:pt modelId="{09492C94-1D95-1346-8249-34353FDDB38D}" type="pres">
      <dgm:prSet presAssocID="{1CA58EE1-5252-764C-8529-39307754422A}" presName="rootText" presStyleLbl="node2" presStyleIdx="0" presStyleCnt="4">
        <dgm:presLayoutVars>
          <dgm:chPref val="3"/>
        </dgm:presLayoutVars>
      </dgm:prSet>
      <dgm:spPr/>
    </dgm:pt>
    <dgm:pt modelId="{AA03DAF8-16E3-AC43-BD9E-2D1C021846DA}" type="pres">
      <dgm:prSet presAssocID="{1CA58EE1-5252-764C-8529-39307754422A}" presName="rootConnector" presStyleLbl="node2" presStyleIdx="0" presStyleCnt="4"/>
      <dgm:spPr/>
    </dgm:pt>
    <dgm:pt modelId="{99552B2C-59ED-ED44-A25B-C4F5895ADA74}" type="pres">
      <dgm:prSet presAssocID="{1CA58EE1-5252-764C-8529-39307754422A}" presName="hierChild4" presStyleCnt="0"/>
      <dgm:spPr/>
    </dgm:pt>
    <dgm:pt modelId="{47CD84E6-DE02-7147-B9FF-852E7EAA4162}" type="pres">
      <dgm:prSet presAssocID="{1CA58EE1-5252-764C-8529-39307754422A}" presName="hierChild5" presStyleCnt="0"/>
      <dgm:spPr/>
    </dgm:pt>
    <dgm:pt modelId="{2035E276-1813-224D-8539-8DD38EDC6302}" type="pres">
      <dgm:prSet presAssocID="{2562152A-8134-8E48-B687-F3E287E1553A}" presName="Name37" presStyleLbl="parChTrans1D2" presStyleIdx="1" presStyleCnt="4"/>
      <dgm:spPr/>
    </dgm:pt>
    <dgm:pt modelId="{634052C3-257D-D947-8EBF-63DEDB591FDB}" type="pres">
      <dgm:prSet presAssocID="{44C2F0BF-95DD-514E-861E-7CCAE6631422}" presName="hierRoot2" presStyleCnt="0">
        <dgm:presLayoutVars>
          <dgm:hierBranch val="init"/>
        </dgm:presLayoutVars>
      </dgm:prSet>
      <dgm:spPr/>
    </dgm:pt>
    <dgm:pt modelId="{2697D944-B391-E645-85C3-9BA471858A57}" type="pres">
      <dgm:prSet presAssocID="{44C2F0BF-95DD-514E-861E-7CCAE6631422}" presName="rootComposite" presStyleCnt="0"/>
      <dgm:spPr/>
    </dgm:pt>
    <dgm:pt modelId="{6D96700C-0876-254F-BD83-AACF998581AE}" type="pres">
      <dgm:prSet presAssocID="{44C2F0BF-95DD-514E-861E-7CCAE6631422}" presName="rootText" presStyleLbl="node2" presStyleIdx="1" presStyleCnt="4">
        <dgm:presLayoutVars>
          <dgm:chPref val="3"/>
        </dgm:presLayoutVars>
      </dgm:prSet>
      <dgm:spPr/>
    </dgm:pt>
    <dgm:pt modelId="{DA83F50A-DB04-874E-A9C5-96E1704B5F2B}" type="pres">
      <dgm:prSet presAssocID="{44C2F0BF-95DD-514E-861E-7CCAE6631422}" presName="rootConnector" presStyleLbl="node2" presStyleIdx="1" presStyleCnt="4"/>
      <dgm:spPr/>
    </dgm:pt>
    <dgm:pt modelId="{27F76561-AB55-C74D-98AD-1EBFF9B9156D}" type="pres">
      <dgm:prSet presAssocID="{44C2F0BF-95DD-514E-861E-7CCAE6631422}" presName="hierChild4" presStyleCnt="0"/>
      <dgm:spPr/>
    </dgm:pt>
    <dgm:pt modelId="{DD986538-B103-9942-A835-66857FCB7242}" type="pres">
      <dgm:prSet presAssocID="{44C2F0BF-95DD-514E-861E-7CCAE6631422}" presName="hierChild5" presStyleCnt="0"/>
      <dgm:spPr/>
    </dgm:pt>
    <dgm:pt modelId="{3F1327F6-B610-E04F-9D15-2D89CB5A593B}" type="pres">
      <dgm:prSet presAssocID="{FFB08ABE-0DD2-1A44-B214-0A2DD9D933AC}" presName="Name37" presStyleLbl="parChTrans1D2" presStyleIdx="2" presStyleCnt="4"/>
      <dgm:spPr/>
    </dgm:pt>
    <dgm:pt modelId="{D617F0B4-6802-8A44-8252-4FB41E617BC6}" type="pres">
      <dgm:prSet presAssocID="{A6162CEF-58A9-964F-86AD-6CEACC06C8C8}" presName="hierRoot2" presStyleCnt="0">
        <dgm:presLayoutVars>
          <dgm:hierBranch val="init"/>
        </dgm:presLayoutVars>
      </dgm:prSet>
      <dgm:spPr/>
    </dgm:pt>
    <dgm:pt modelId="{27B6F0BA-898C-6249-85A7-24185230F6FF}" type="pres">
      <dgm:prSet presAssocID="{A6162CEF-58A9-964F-86AD-6CEACC06C8C8}" presName="rootComposite" presStyleCnt="0"/>
      <dgm:spPr/>
    </dgm:pt>
    <dgm:pt modelId="{3989222B-C7C2-1942-AA2F-80A9C7513230}" type="pres">
      <dgm:prSet presAssocID="{A6162CEF-58A9-964F-86AD-6CEACC06C8C8}" presName="rootText" presStyleLbl="node2" presStyleIdx="2" presStyleCnt="4">
        <dgm:presLayoutVars>
          <dgm:chPref val="3"/>
        </dgm:presLayoutVars>
      </dgm:prSet>
      <dgm:spPr/>
    </dgm:pt>
    <dgm:pt modelId="{59604420-8E17-DF4A-BEC4-780491ED35B9}" type="pres">
      <dgm:prSet presAssocID="{A6162CEF-58A9-964F-86AD-6CEACC06C8C8}" presName="rootConnector" presStyleLbl="node2" presStyleIdx="2" presStyleCnt="4"/>
      <dgm:spPr/>
    </dgm:pt>
    <dgm:pt modelId="{63E7E566-3FA4-5643-B764-5B4EA35A59D1}" type="pres">
      <dgm:prSet presAssocID="{A6162CEF-58A9-964F-86AD-6CEACC06C8C8}" presName="hierChild4" presStyleCnt="0"/>
      <dgm:spPr/>
    </dgm:pt>
    <dgm:pt modelId="{E14F7E3A-57CB-3941-BFB7-D363D885EBF3}" type="pres">
      <dgm:prSet presAssocID="{A6162CEF-58A9-964F-86AD-6CEACC06C8C8}" presName="hierChild5" presStyleCnt="0"/>
      <dgm:spPr/>
    </dgm:pt>
    <dgm:pt modelId="{84C02644-8C59-E54B-9E73-787E8F30A0A3}" type="pres">
      <dgm:prSet presAssocID="{5E686563-125D-ED43-9045-C9E6BB8D644D}" presName="Name37" presStyleLbl="parChTrans1D2" presStyleIdx="3" presStyleCnt="4"/>
      <dgm:spPr/>
    </dgm:pt>
    <dgm:pt modelId="{E2CB51AE-317A-0B40-BCE4-F76DED745FEA}" type="pres">
      <dgm:prSet presAssocID="{842DBC09-CDFE-864B-8C16-4815E08552BD}" presName="hierRoot2" presStyleCnt="0">
        <dgm:presLayoutVars>
          <dgm:hierBranch val="init"/>
        </dgm:presLayoutVars>
      </dgm:prSet>
      <dgm:spPr/>
    </dgm:pt>
    <dgm:pt modelId="{9AF60411-243C-BC44-BA2E-C291AE697D70}" type="pres">
      <dgm:prSet presAssocID="{842DBC09-CDFE-864B-8C16-4815E08552BD}" presName="rootComposite" presStyleCnt="0"/>
      <dgm:spPr/>
    </dgm:pt>
    <dgm:pt modelId="{F2683691-A3A8-B047-A673-76D71BFEB027}" type="pres">
      <dgm:prSet presAssocID="{842DBC09-CDFE-864B-8C16-4815E08552BD}" presName="rootText" presStyleLbl="node2" presStyleIdx="3" presStyleCnt="4">
        <dgm:presLayoutVars>
          <dgm:chPref val="3"/>
        </dgm:presLayoutVars>
      </dgm:prSet>
      <dgm:spPr/>
    </dgm:pt>
    <dgm:pt modelId="{B6A45978-0433-8A46-B908-66096C5BCED9}" type="pres">
      <dgm:prSet presAssocID="{842DBC09-CDFE-864B-8C16-4815E08552BD}" presName="rootConnector" presStyleLbl="node2" presStyleIdx="3" presStyleCnt="4"/>
      <dgm:spPr/>
    </dgm:pt>
    <dgm:pt modelId="{C58BBDC6-6D92-0447-B9D3-57B161FD25D8}" type="pres">
      <dgm:prSet presAssocID="{842DBC09-CDFE-864B-8C16-4815E08552BD}" presName="hierChild4" presStyleCnt="0"/>
      <dgm:spPr/>
    </dgm:pt>
    <dgm:pt modelId="{EF0EC8DC-CA46-604F-9560-7B006C710220}" type="pres">
      <dgm:prSet presAssocID="{842DBC09-CDFE-864B-8C16-4815E08552BD}" presName="hierChild5" presStyleCnt="0"/>
      <dgm:spPr/>
    </dgm:pt>
    <dgm:pt modelId="{140602A1-51BA-E947-ADA9-9593FBE93E86}" type="pres">
      <dgm:prSet presAssocID="{131ADE38-F6CA-6842-8D97-61CD72AE6420}" presName="hierChild3" presStyleCnt="0"/>
      <dgm:spPr/>
    </dgm:pt>
  </dgm:ptLst>
  <dgm:cxnLst>
    <dgm:cxn modelId="{5D79D119-EE06-CB4F-A2E3-811B496CF6E5}" type="presOf" srcId="{842DBC09-CDFE-864B-8C16-4815E08552BD}" destId="{F2683691-A3A8-B047-A673-76D71BFEB027}" srcOrd="0" destOrd="0" presId="urn:microsoft.com/office/officeart/2005/8/layout/orgChart1"/>
    <dgm:cxn modelId="{891AB35E-51EA-8B4F-A208-1765110E9954}" type="presOf" srcId="{A61B94FF-F6FE-8A4C-9584-0D065FBEF64C}" destId="{A26285DE-3B08-4D42-895E-52B685842138}" srcOrd="0" destOrd="0" presId="urn:microsoft.com/office/officeart/2005/8/layout/orgChart1"/>
    <dgm:cxn modelId="{40FA9B64-3A10-C341-BA9A-4298F4BE8062}" type="presOf" srcId="{1CA58EE1-5252-764C-8529-39307754422A}" destId="{AA03DAF8-16E3-AC43-BD9E-2D1C021846DA}" srcOrd="1" destOrd="0" presId="urn:microsoft.com/office/officeart/2005/8/layout/orgChart1"/>
    <dgm:cxn modelId="{A2E4C969-1BEC-B445-AF30-2C314ED67CC6}" type="presOf" srcId="{842DBC09-CDFE-864B-8C16-4815E08552BD}" destId="{B6A45978-0433-8A46-B908-66096C5BCED9}" srcOrd="1" destOrd="0" presId="urn:microsoft.com/office/officeart/2005/8/layout/orgChart1"/>
    <dgm:cxn modelId="{CF135B55-666E-8D48-843A-63FFBE9FA7DF}" srcId="{131ADE38-F6CA-6842-8D97-61CD72AE6420}" destId="{44C2F0BF-95DD-514E-861E-7CCAE6631422}" srcOrd="1" destOrd="0" parTransId="{2562152A-8134-8E48-B687-F3E287E1553A}" sibTransId="{EBF88E65-AE2B-EA4A-B95E-97ABD26691D6}"/>
    <dgm:cxn modelId="{3DCF2E91-FF25-214F-80BF-4E68D30CE3EA}" type="presOf" srcId="{131ADE38-F6CA-6842-8D97-61CD72AE6420}" destId="{F6583EA6-93B3-9E45-BE3B-39E879A1A19E}" srcOrd="0" destOrd="0" presId="urn:microsoft.com/office/officeart/2005/8/layout/orgChart1"/>
    <dgm:cxn modelId="{D53F1296-874D-3648-B24C-CF8DB101477A}" srcId="{131ADE38-F6CA-6842-8D97-61CD72AE6420}" destId="{842DBC09-CDFE-864B-8C16-4815E08552BD}" srcOrd="3" destOrd="0" parTransId="{5E686563-125D-ED43-9045-C9E6BB8D644D}" sibTransId="{D2976CF4-64C5-0148-9E3F-BEAA5AD600A1}"/>
    <dgm:cxn modelId="{E575849B-AF84-3245-B8A2-6C5267291355}" type="presOf" srcId="{2562152A-8134-8E48-B687-F3E287E1553A}" destId="{2035E276-1813-224D-8539-8DD38EDC6302}" srcOrd="0" destOrd="0" presId="urn:microsoft.com/office/officeart/2005/8/layout/orgChart1"/>
    <dgm:cxn modelId="{3A2AAD9F-9F14-3540-8CB1-FCC3D9669211}" type="presOf" srcId="{A6162CEF-58A9-964F-86AD-6CEACC06C8C8}" destId="{3989222B-C7C2-1942-AA2F-80A9C7513230}" srcOrd="0" destOrd="0" presId="urn:microsoft.com/office/officeart/2005/8/layout/orgChart1"/>
    <dgm:cxn modelId="{5B422CB2-230F-794B-9345-0BB8C0BF9ECC}" srcId="{131ADE38-F6CA-6842-8D97-61CD72AE6420}" destId="{1CA58EE1-5252-764C-8529-39307754422A}" srcOrd="0" destOrd="0" parTransId="{221C9201-FE87-0C41-86CB-F7D48FCD4C8D}" sibTransId="{3D0B5495-375E-B448-958E-68882967F5C2}"/>
    <dgm:cxn modelId="{0F6AA1BF-F2B7-144F-9BFF-481A7E25E3D0}" type="presOf" srcId="{5E686563-125D-ED43-9045-C9E6BB8D644D}" destId="{84C02644-8C59-E54B-9E73-787E8F30A0A3}" srcOrd="0" destOrd="0" presId="urn:microsoft.com/office/officeart/2005/8/layout/orgChart1"/>
    <dgm:cxn modelId="{F0C16BCC-C395-5D4B-A80A-55BAC3C59E91}" type="presOf" srcId="{44C2F0BF-95DD-514E-861E-7CCAE6631422}" destId="{DA83F50A-DB04-874E-A9C5-96E1704B5F2B}" srcOrd="1" destOrd="0" presId="urn:microsoft.com/office/officeart/2005/8/layout/orgChart1"/>
    <dgm:cxn modelId="{9112B6CF-689C-4D41-BCE0-4C557ECB8EF7}" srcId="{A61B94FF-F6FE-8A4C-9584-0D065FBEF64C}" destId="{131ADE38-F6CA-6842-8D97-61CD72AE6420}" srcOrd="0" destOrd="0" parTransId="{53D15A94-4A21-6348-8B27-DDB123E44234}" sibTransId="{E1024A8A-8FFF-FB49-8AFF-EE30204F8BC1}"/>
    <dgm:cxn modelId="{706257D1-ACC6-BD4C-B29D-2E3D43FB7419}" type="presOf" srcId="{A6162CEF-58A9-964F-86AD-6CEACC06C8C8}" destId="{59604420-8E17-DF4A-BEC4-780491ED35B9}" srcOrd="1" destOrd="0" presId="urn:microsoft.com/office/officeart/2005/8/layout/orgChart1"/>
    <dgm:cxn modelId="{252AC5DF-620F-8A4C-8F36-F1F70ED37FDA}" type="presOf" srcId="{131ADE38-F6CA-6842-8D97-61CD72AE6420}" destId="{88AC2B9F-F96F-9148-A29C-5877C83C6E59}" srcOrd="1" destOrd="0" presId="urn:microsoft.com/office/officeart/2005/8/layout/orgChart1"/>
    <dgm:cxn modelId="{E2C1BBE4-B8CA-2D46-A2D8-7764AEC420A2}" type="presOf" srcId="{44C2F0BF-95DD-514E-861E-7CCAE6631422}" destId="{6D96700C-0876-254F-BD83-AACF998581AE}" srcOrd="0" destOrd="0" presId="urn:microsoft.com/office/officeart/2005/8/layout/orgChart1"/>
    <dgm:cxn modelId="{CE3979E8-CDC5-B840-A6B4-46E9658AD9D0}" type="presOf" srcId="{221C9201-FE87-0C41-86CB-F7D48FCD4C8D}" destId="{DBDD49AE-3AB4-A540-A55D-50A5DD825576}" srcOrd="0" destOrd="0" presId="urn:microsoft.com/office/officeart/2005/8/layout/orgChart1"/>
    <dgm:cxn modelId="{FA0328ED-B4CB-ED43-808D-FADBB7A7C5E1}" type="presOf" srcId="{1CA58EE1-5252-764C-8529-39307754422A}" destId="{09492C94-1D95-1346-8249-34353FDDB38D}" srcOrd="0" destOrd="0" presId="urn:microsoft.com/office/officeart/2005/8/layout/orgChart1"/>
    <dgm:cxn modelId="{E14859F3-56D6-A241-91A5-66E49492AF8D}" type="presOf" srcId="{FFB08ABE-0DD2-1A44-B214-0A2DD9D933AC}" destId="{3F1327F6-B610-E04F-9D15-2D89CB5A593B}" srcOrd="0" destOrd="0" presId="urn:microsoft.com/office/officeart/2005/8/layout/orgChart1"/>
    <dgm:cxn modelId="{2D8E52F7-B3FD-FE4C-B14D-484CE4F9F0DF}" srcId="{131ADE38-F6CA-6842-8D97-61CD72AE6420}" destId="{A6162CEF-58A9-964F-86AD-6CEACC06C8C8}" srcOrd="2" destOrd="0" parTransId="{FFB08ABE-0DD2-1A44-B214-0A2DD9D933AC}" sibTransId="{10DFACA4-1039-4A47-8DE5-721A7F9E260B}"/>
    <dgm:cxn modelId="{080CC800-6E67-1D4E-BF28-DAD7D82CF9D7}" type="presParOf" srcId="{A26285DE-3B08-4D42-895E-52B685842138}" destId="{DFF26BAD-4252-D944-879B-E568C64FF0EE}" srcOrd="0" destOrd="0" presId="urn:microsoft.com/office/officeart/2005/8/layout/orgChart1"/>
    <dgm:cxn modelId="{53F08CE2-3C12-5243-B5FB-39D7EA7AFAED}" type="presParOf" srcId="{DFF26BAD-4252-D944-879B-E568C64FF0EE}" destId="{FAE6987C-9A30-3640-9017-A10D582ABBDF}" srcOrd="0" destOrd="0" presId="urn:microsoft.com/office/officeart/2005/8/layout/orgChart1"/>
    <dgm:cxn modelId="{7EE92B54-C284-CA4E-A294-9944489B814E}" type="presParOf" srcId="{FAE6987C-9A30-3640-9017-A10D582ABBDF}" destId="{F6583EA6-93B3-9E45-BE3B-39E879A1A19E}" srcOrd="0" destOrd="0" presId="urn:microsoft.com/office/officeart/2005/8/layout/orgChart1"/>
    <dgm:cxn modelId="{469B8150-0CA6-A44B-8ED2-1948CD9D9321}" type="presParOf" srcId="{FAE6987C-9A30-3640-9017-A10D582ABBDF}" destId="{88AC2B9F-F96F-9148-A29C-5877C83C6E59}" srcOrd="1" destOrd="0" presId="urn:microsoft.com/office/officeart/2005/8/layout/orgChart1"/>
    <dgm:cxn modelId="{FBEDB271-6A16-EB42-ABF5-97321D9931C4}" type="presParOf" srcId="{DFF26BAD-4252-D944-879B-E568C64FF0EE}" destId="{A179F80E-6D35-834C-85A0-9E1B51D55683}" srcOrd="1" destOrd="0" presId="urn:microsoft.com/office/officeart/2005/8/layout/orgChart1"/>
    <dgm:cxn modelId="{EA76EF8A-FC3F-554B-9696-EEA7252D08C7}" type="presParOf" srcId="{A179F80E-6D35-834C-85A0-9E1B51D55683}" destId="{DBDD49AE-3AB4-A540-A55D-50A5DD825576}" srcOrd="0" destOrd="0" presId="urn:microsoft.com/office/officeart/2005/8/layout/orgChart1"/>
    <dgm:cxn modelId="{6285BDB5-C768-8147-926C-636E9BFCE570}" type="presParOf" srcId="{A179F80E-6D35-834C-85A0-9E1B51D55683}" destId="{181E5FB7-6591-1F4F-9C9A-D298087F49AC}" srcOrd="1" destOrd="0" presId="urn:microsoft.com/office/officeart/2005/8/layout/orgChart1"/>
    <dgm:cxn modelId="{E2C7068D-B012-8745-89CC-6EA5C846F340}" type="presParOf" srcId="{181E5FB7-6591-1F4F-9C9A-D298087F49AC}" destId="{ACF7A08E-062D-2B4A-9E8D-1EBA07BCB671}" srcOrd="0" destOrd="0" presId="urn:microsoft.com/office/officeart/2005/8/layout/orgChart1"/>
    <dgm:cxn modelId="{BDA8A99F-35D7-C74E-AD59-2BF6B3FA2C5E}" type="presParOf" srcId="{ACF7A08E-062D-2B4A-9E8D-1EBA07BCB671}" destId="{09492C94-1D95-1346-8249-34353FDDB38D}" srcOrd="0" destOrd="0" presId="urn:microsoft.com/office/officeart/2005/8/layout/orgChart1"/>
    <dgm:cxn modelId="{B3E208DE-1E6D-F543-99B1-A3D263C52E65}" type="presParOf" srcId="{ACF7A08E-062D-2B4A-9E8D-1EBA07BCB671}" destId="{AA03DAF8-16E3-AC43-BD9E-2D1C021846DA}" srcOrd="1" destOrd="0" presId="urn:microsoft.com/office/officeart/2005/8/layout/orgChart1"/>
    <dgm:cxn modelId="{FB5C680E-F00B-4B47-BFF5-1316A5CEB52F}" type="presParOf" srcId="{181E5FB7-6591-1F4F-9C9A-D298087F49AC}" destId="{99552B2C-59ED-ED44-A25B-C4F5895ADA74}" srcOrd="1" destOrd="0" presId="urn:microsoft.com/office/officeart/2005/8/layout/orgChart1"/>
    <dgm:cxn modelId="{26720A6C-503B-544B-85C7-295BFAB98392}" type="presParOf" srcId="{181E5FB7-6591-1F4F-9C9A-D298087F49AC}" destId="{47CD84E6-DE02-7147-B9FF-852E7EAA4162}" srcOrd="2" destOrd="0" presId="urn:microsoft.com/office/officeart/2005/8/layout/orgChart1"/>
    <dgm:cxn modelId="{82939EB7-F360-E04A-A2A3-09B1D44317EF}" type="presParOf" srcId="{A179F80E-6D35-834C-85A0-9E1B51D55683}" destId="{2035E276-1813-224D-8539-8DD38EDC6302}" srcOrd="2" destOrd="0" presId="urn:microsoft.com/office/officeart/2005/8/layout/orgChart1"/>
    <dgm:cxn modelId="{011E5778-67B4-4B4D-B1A3-B342590D2F83}" type="presParOf" srcId="{A179F80E-6D35-834C-85A0-9E1B51D55683}" destId="{634052C3-257D-D947-8EBF-63DEDB591FDB}" srcOrd="3" destOrd="0" presId="urn:microsoft.com/office/officeart/2005/8/layout/orgChart1"/>
    <dgm:cxn modelId="{76D3C3E3-81D9-9B43-85E1-A85E9C7D7820}" type="presParOf" srcId="{634052C3-257D-D947-8EBF-63DEDB591FDB}" destId="{2697D944-B391-E645-85C3-9BA471858A57}" srcOrd="0" destOrd="0" presId="urn:microsoft.com/office/officeart/2005/8/layout/orgChart1"/>
    <dgm:cxn modelId="{17E7EF66-6F3D-FC45-90F2-CB20FB325BBB}" type="presParOf" srcId="{2697D944-B391-E645-85C3-9BA471858A57}" destId="{6D96700C-0876-254F-BD83-AACF998581AE}" srcOrd="0" destOrd="0" presId="urn:microsoft.com/office/officeart/2005/8/layout/orgChart1"/>
    <dgm:cxn modelId="{A12226DB-6169-E445-9745-4E6B6802BC90}" type="presParOf" srcId="{2697D944-B391-E645-85C3-9BA471858A57}" destId="{DA83F50A-DB04-874E-A9C5-96E1704B5F2B}" srcOrd="1" destOrd="0" presId="urn:microsoft.com/office/officeart/2005/8/layout/orgChart1"/>
    <dgm:cxn modelId="{CFE2E02F-AF87-364F-ABF3-8AB3979A749D}" type="presParOf" srcId="{634052C3-257D-D947-8EBF-63DEDB591FDB}" destId="{27F76561-AB55-C74D-98AD-1EBFF9B9156D}" srcOrd="1" destOrd="0" presId="urn:microsoft.com/office/officeart/2005/8/layout/orgChart1"/>
    <dgm:cxn modelId="{EBA6578F-683E-C549-84E9-3D17E58A2C48}" type="presParOf" srcId="{634052C3-257D-D947-8EBF-63DEDB591FDB}" destId="{DD986538-B103-9942-A835-66857FCB7242}" srcOrd="2" destOrd="0" presId="urn:microsoft.com/office/officeart/2005/8/layout/orgChart1"/>
    <dgm:cxn modelId="{F9B6CD82-6528-7A4A-A526-2655860B16AF}" type="presParOf" srcId="{A179F80E-6D35-834C-85A0-9E1B51D55683}" destId="{3F1327F6-B610-E04F-9D15-2D89CB5A593B}" srcOrd="4" destOrd="0" presId="urn:microsoft.com/office/officeart/2005/8/layout/orgChart1"/>
    <dgm:cxn modelId="{6B1E8D74-E01F-1343-A1A3-D08ADEC1F1F9}" type="presParOf" srcId="{A179F80E-6D35-834C-85A0-9E1B51D55683}" destId="{D617F0B4-6802-8A44-8252-4FB41E617BC6}" srcOrd="5" destOrd="0" presId="urn:microsoft.com/office/officeart/2005/8/layout/orgChart1"/>
    <dgm:cxn modelId="{87F4B65C-7105-1F43-A78C-CCE364B4246B}" type="presParOf" srcId="{D617F0B4-6802-8A44-8252-4FB41E617BC6}" destId="{27B6F0BA-898C-6249-85A7-24185230F6FF}" srcOrd="0" destOrd="0" presId="urn:microsoft.com/office/officeart/2005/8/layout/orgChart1"/>
    <dgm:cxn modelId="{46D777A5-778B-7B43-B015-7309B4285080}" type="presParOf" srcId="{27B6F0BA-898C-6249-85A7-24185230F6FF}" destId="{3989222B-C7C2-1942-AA2F-80A9C7513230}" srcOrd="0" destOrd="0" presId="urn:microsoft.com/office/officeart/2005/8/layout/orgChart1"/>
    <dgm:cxn modelId="{AEB0581B-44C5-0B4F-AFFF-6F6A976B8D68}" type="presParOf" srcId="{27B6F0BA-898C-6249-85A7-24185230F6FF}" destId="{59604420-8E17-DF4A-BEC4-780491ED35B9}" srcOrd="1" destOrd="0" presId="urn:microsoft.com/office/officeart/2005/8/layout/orgChart1"/>
    <dgm:cxn modelId="{BBCACBBC-1044-4145-B06D-A1D24F71C2F5}" type="presParOf" srcId="{D617F0B4-6802-8A44-8252-4FB41E617BC6}" destId="{63E7E566-3FA4-5643-B764-5B4EA35A59D1}" srcOrd="1" destOrd="0" presId="urn:microsoft.com/office/officeart/2005/8/layout/orgChart1"/>
    <dgm:cxn modelId="{85007E3E-D665-4B49-8796-9FCF1B4F7CDE}" type="presParOf" srcId="{D617F0B4-6802-8A44-8252-4FB41E617BC6}" destId="{E14F7E3A-57CB-3941-BFB7-D363D885EBF3}" srcOrd="2" destOrd="0" presId="urn:microsoft.com/office/officeart/2005/8/layout/orgChart1"/>
    <dgm:cxn modelId="{8CA08AB8-7E42-4846-9111-011EF7DA947F}" type="presParOf" srcId="{A179F80E-6D35-834C-85A0-9E1B51D55683}" destId="{84C02644-8C59-E54B-9E73-787E8F30A0A3}" srcOrd="6" destOrd="0" presId="urn:microsoft.com/office/officeart/2005/8/layout/orgChart1"/>
    <dgm:cxn modelId="{6C1F3CD4-5EB5-864E-82BD-D207A81359A3}" type="presParOf" srcId="{A179F80E-6D35-834C-85A0-9E1B51D55683}" destId="{E2CB51AE-317A-0B40-BCE4-F76DED745FEA}" srcOrd="7" destOrd="0" presId="urn:microsoft.com/office/officeart/2005/8/layout/orgChart1"/>
    <dgm:cxn modelId="{FF8E5AAD-96BC-664C-8602-BD937318799B}" type="presParOf" srcId="{E2CB51AE-317A-0B40-BCE4-F76DED745FEA}" destId="{9AF60411-243C-BC44-BA2E-C291AE697D70}" srcOrd="0" destOrd="0" presId="urn:microsoft.com/office/officeart/2005/8/layout/orgChart1"/>
    <dgm:cxn modelId="{C5206330-BBAE-D340-B02C-0DE6194A22FA}" type="presParOf" srcId="{9AF60411-243C-BC44-BA2E-C291AE697D70}" destId="{F2683691-A3A8-B047-A673-76D71BFEB027}" srcOrd="0" destOrd="0" presId="urn:microsoft.com/office/officeart/2005/8/layout/orgChart1"/>
    <dgm:cxn modelId="{20C55C56-2D1E-C24B-A121-1ABB2A2DACC7}" type="presParOf" srcId="{9AF60411-243C-BC44-BA2E-C291AE697D70}" destId="{B6A45978-0433-8A46-B908-66096C5BCED9}" srcOrd="1" destOrd="0" presId="urn:microsoft.com/office/officeart/2005/8/layout/orgChart1"/>
    <dgm:cxn modelId="{EAD76460-A9A5-F345-AD53-2CAFA96D1084}" type="presParOf" srcId="{E2CB51AE-317A-0B40-BCE4-F76DED745FEA}" destId="{C58BBDC6-6D92-0447-B9D3-57B161FD25D8}" srcOrd="1" destOrd="0" presId="urn:microsoft.com/office/officeart/2005/8/layout/orgChart1"/>
    <dgm:cxn modelId="{F6940291-CD38-364D-9CC7-EE629F70BC41}" type="presParOf" srcId="{E2CB51AE-317A-0B40-BCE4-F76DED745FEA}" destId="{EF0EC8DC-CA46-604F-9560-7B006C710220}" srcOrd="2" destOrd="0" presId="urn:microsoft.com/office/officeart/2005/8/layout/orgChart1"/>
    <dgm:cxn modelId="{FB4C95A8-A9CC-2945-B188-C1D7CD21738F}" type="presParOf" srcId="{DFF26BAD-4252-D944-879B-E568C64FF0EE}" destId="{140602A1-51BA-E947-ADA9-9593FBE93E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35E276-1813-224D-8539-8DD38EDC6302}">
      <dsp:nvSpPr>
        <dsp:cNvPr id="0" name=""/>
        <dsp:cNvSpPr/>
      </dsp:nvSpPr>
      <dsp:spPr>
        <a:xfrm>
          <a:off x="3229856" y="774403"/>
          <a:ext cx="91440" cy="279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83EA6-93B3-9E45-BE3B-39E879A1A19E}">
      <dsp:nvSpPr>
        <dsp:cNvPr id="0" name=""/>
        <dsp:cNvSpPr/>
      </dsp:nvSpPr>
      <dsp:spPr>
        <a:xfrm>
          <a:off x="546085" y="518"/>
          <a:ext cx="1703405" cy="720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Franklin Gothic Book" panose="020B0503020102020204" pitchFamily="34" charset="0"/>
            </a:rPr>
            <a:t>Chief Elected Officials </a:t>
          </a:r>
        </a:p>
      </dsp:txBody>
      <dsp:txXfrm>
        <a:off x="546085" y="518"/>
        <a:ext cx="1703405" cy="720284"/>
      </dsp:txXfrm>
    </dsp:sp>
    <dsp:sp modelId="{161F29D1-3802-7041-B975-79FB86579189}">
      <dsp:nvSpPr>
        <dsp:cNvPr id="0" name=""/>
        <dsp:cNvSpPr/>
      </dsp:nvSpPr>
      <dsp:spPr>
        <a:xfrm>
          <a:off x="2529076" y="518"/>
          <a:ext cx="1492998" cy="77388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Franklin Gothic Book" panose="020B0503020102020204" pitchFamily="34" charset="0"/>
            </a:rPr>
            <a:t>LWDB</a:t>
          </a:r>
        </a:p>
      </dsp:txBody>
      <dsp:txXfrm>
        <a:off x="2529076" y="518"/>
        <a:ext cx="1492998" cy="773885"/>
      </dsp:txXfrm>
    </dsp:sp>
    <dsp:sp modelId="{6D96700C-0876-254F-BD83-AACF998581AE}">
      <dsp:nvSpPr>
        <dsp:cNvPr id="0" name=""/>
        <dsp:cNvSpPr/>
      </dsp:nvSpPr>
      <dsp:spPr>
        <a:xfrm>
          <a:off x="2529549" y="1053988"/>
          <a:ext cx="1492052" cy="77869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latin typeface="Franklin Gothic Book" panose="020B0503020102020204" pitchFamily="34" charset="0"/>
            </a:rPr>
            <a:t>Executive</a:t>
          </a:r>
        </a:p>
      </dsp:txBody>
      <dsp:txXfrm>
        <a:off x="2529549" y="1053988"/>
        <a:ext cx="1492052" cy="7786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C02644-8C59-E54B-9E73-787E8F30A0A3}">
      <dsp:nvSpPr>
        <dsp:cNvPr id="0" name=""/>
        <dsp:cNvSpPr/>
      </dsp:nvSpPr>
      <dsp:spPr>
        <a:xfrm>
          <a:off x="3121660" y="1361921"/>
          <a:ext cx="2444903" cy="282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0"/>
              </a:lnTo>
              <a:lnTo>
                <a:pt x="2444903" y="141440"/>
              </a:lnTo>
              <a:lnTo>
                <a:pt x="2444903" y="282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327F6-B610-E04F-9D15-2D89CB5A593B}">
      <dsp:nvSpPr>
        <dsp:cNvPr id="0" name=""/>
        <dsp:cNvSpPr/>
      </dsp:nvSpPr>
      <dsp:spPr>
        <a:xfrm>
          <a:off x="3121660" y="1361921"/>
          <a:ext cx="814967" cy="282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0"/>
              </a:lnTo>
              <a:lnTo>
                <a:pt x="814967" y="141440"/>
              </a:lnTo>
              <a:lnTo>
                <a:pt x="814967" y="282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5E276-1813-224D-8539-8DD38EDC6302}">
      <dsp:nvSpPr>
        <dsp:cNvPr id="0" name=""/>
        <dsp:cNvSpPr/>
      </dsp:nvSpPr>
      <dsp:spPr>
        <a:xfrm>
          <a:off x="2306692" y="1361921"/>
          <a:ext cx="814967" cy="282881"/>
        </a:xfrm>
        <a:custGeom>
          <a:avLst/>
          <a:gdLst/>
          <a:ahLst/>
          <a:cxnLst/>
          <a:rect l="0" t="0" r="0" b="0"/>
          <a:pathLst>
            <a:path>
              <a:moveTo>
                <a:pt x="814967" y="0"/>
              </a:moveTo>
              <a:lnTo>
                <a:pt x="814967" y="141440"/>
              </a:lnTo>
              <a:lnTo>
                <a:pt x="0" y="141440"/>
              </a:lnTo>
              <a:lnTo>
                <a:pt x="0" y="282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D49AE-3AB4-A540-A55D-50A5DD825576}">
      <dsp:nvSpPr>
        <dsp:cNvPr id="0" name=""/>
        <dsp:cNvSpPr/>
      </dsp:nvSpPr>
      <dsp:spPr>
        <a:xfrm>
          <a:off x="676756" y="1361921"/>
          <a:ext cx="2444903" cy="282881"/>
        </a:xfrm>
        <a:custGeom>
          <a:avLst/>
          <a:gdLst/>
          <a:ahLst/>
          <a:cxnLst/>
          <a:rect l="0" t="0" r="0" b="0"/>
          <a:pathLst>
            <a:path>
              <a:moveTo>
                <a:pt x="2444903" y="0"/>
              </a:moveTo>
              <a:lnTo>
                <a:pt x="2444903" y="141440"/>
              </a:lnTo>
              <a:lnTo>
                <a:pt x="0" y="141440"/>
              </a:lnTo>
              <a:lnTo>
                <a:pt x="0" y="282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83EA6-93B3-9E45-BE3B-39E879A1A19E}">
      <dsp:nvSpPr>
        <dsp:cNvPr id="0" name=""/>
        <dsp:cNvSpPr/>
      </dsp:nvSpPr>
      <dsp:spPr>
        <a:xfrm>
          <a:off x="2448132" y="688394"/>
          <a:ext cx="1347054" cy="673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Franklin Gothic Book" panose="020B0503020102020204" pitchFamily="34" charset="0"/>
            </a:rPr>
            <a:t>Executive </a:t>
          </a:r>
        </a:p>
      </dsp:txBody>
      <dsp:txXfrm>
        <a:off x="2448132" y="688394"/>
        <a:ext cx="1347054" cy="673527"/>
      </dsp:txXfrm>
    </dsp:sp>
    <dsp:sp modelId="{09492C94-1D95-1346-8249-34353FDDB38D}">
      <dsp:nvSpPr>
        <dsp:cNvPr id="0" name=""/>
        <dsp:cNvSpPr/>
      </dsp:nvSpPr>
      <dsp:spPr>
        <a:xfrm>
          <a:off x="3229" y="1644803"/>
          <a:ext cx="1347054" cy="673527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Franklin Gothic Book" panose="020B0503020102020204" pitchFamily="34" charset="0"/>
            </a:rPr>
            <a:t>Disability Access</a:t>
          </a:r>
        </a:p>
      </dsp:txBody>
      <dsp:txXfrm>
        <a:off x="3229" y="1644803"/>
        <a:ext cx="1347054" cy="673527"/>
      </dsp:txXfrm>
    </dsp:sp>
    <dsp:sp modelId="{6D96700C-0876-254F-BD83-AACF998581AE}">
      <dsp:nvSpPr>
        <dsp:cNvPr id="0" name=""/>
        <dsp:cNvSpPr/>
      </dsp:nvSpPr>
      <dsp:spPr>
        <a:xfrm>
          <a:off x="1633165" y="1644803"/>
          <a:ext cx="1347054" cy="673527"/>
        </a:xfrm>
        <a:prstGeom prst="rect">
          <a:avLst/>
        </a:prstGeom>
        <a:solidFill>
          <a:schemeClr val="accent4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Franklin Gothic Book" panose="020B0503020102020204" pitchFamily="34" charset="0"/>
            </a:rPr>
            <a:t>Finance</a:t>
          </a:r>
        </a:p>
      </dsp:txBody>
      <dsp:txXfrm>
        <a:off x="1633165" y="1644803"/>
        <a:ext cx="1347054" cy="673527"/>
      </dsp:txXfrm>
    </dsp:sp>
    <dsp:sp modelId="{3989222B-C7C2-1942-AA2F-80A9C7513230}">
      <dsp:nvSpPr>
        <dsp:cNvPr id="0" name=""/>
        <dsp:cNvSpPr/>
      </dsp:nvSpPr>
      <dsp:spPr>
        <a:xfrm>
          <a:off x="3263100" y="1644803"/>
          <a:ext cx="1347054" cy="673527"/>
        </a:xfrm>
        <a:prstGeom prst="rect">
          <a:avLst/>
        </a:prstGeom>
        <a:solidFill>
          <a:schemeClr val="accent4">
            <a:lumMod val="90000"/>
            <a:lumOff val="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Franklin Gothic Book" panose="020B0503020102020204" pitchFamily="34" charset="0"/>
            </a:rPr>
            <a:t>Operations</a:t>
          </a:r>
        </a:p>
      </dsp:txBody>
      <dsp:txXfrm>
        <a:off x="3263100" y="1644803"/>
        <a:ext cx="1347054" cy="673527"/>
      </dsp:txXfrm>
    </dsp:sp>
    <dsp:sp modelId="{F2683691-A3A8-B047-A673-76D71BFEB027}">
      <dsp:nvSpPr>
        <dsp:cNvPr id="0" name=""/>
        <dsp:cNvSpPr/>
      </dsp:nvSpPr>
      <dsp:spPr>
        <a:xfrm>
          <a:off x="4893036" y="1644803"/>
          <a:ext cx="1347054" cy="673527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Franklin Gothic Book" panose="020B0503020102020204" pitchFamily="34" charset="0"/>
            </a:rPr>
            <a:t>Youth</a:t>
          </a:r>
        </a:p>
      </dsp:txBody>
      <dsp:txXfrm>
        <a:off x="4893036" y="1644803"/>
        <a:ext cx="1347054" cy="673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CIA Workforce Board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96E6F"/>
      </a:accent1>
      <a:accent2>
        <a:srgbClr val="0A9C9C"/>
      </a:accent2>
      <a:accent3>
        <a:srgbClr val="C98404"/>
      </a:accent3>
      <a:accent4>
        <a:srgbClr val="014A60"/>
      </a:accent4>
      <a:accent5>
        <a:srgbClr val="797979"/>
      </a:accent5>
      <a:accent6>
        <a:srgbClr val="D5D5D5"/>
      </a:accent6>
      <a:hlink>
        <a:srgbClr val="75D5FF"/>
      </a:hlink>
      <a:folHlink>
        <a:srgbClr val="38989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y/goFvRo8BjJEJT+wgzJWiJRQ==">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1BAC78-A2B9-4D5C-BC31-224665A29154}"/>
</file>

<file path=customXml/itemProps3.xml><?xml version="1.0" encoding="utf-8"?>
<ds:datastoreItem xmlns:ds="http://schemas.openxmlformats.org/officeDocument/2006/customXml" ds:itemID="{88CD486A-B322-4E44-BEA6-3D0373B7124F}"/>
</file>

<file path=customXml/itemProps4.xml><?xml version="1.0" encoding="utf-8"?>
<ds:datastoreItem xmlns:ds="http://schemas.openxmlformats.org/officeDocument/2006/customXml" ds:itemID="{3CC90408-0A91-4E2D-B620-3FC3B9215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Links>
    <vt:vector size="12" baseType="variant"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https://1drv.ms/b/s!Ago3c2i_sUS0k3EVPoG_vbXRu7GA?e=8SmuXz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mailto:sciaworkforceboard@gmail.com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Tedrow</dc:creator>
  <cp:keywords/>
  <cp:lastModifiedBy>Krista Tedrow</cp:lastModifiedBy>
  <cp:revision>43</cp:revision>
  <cp:lastPrinted>2021-04-27T03:05:00Z</cp:lastPrinted>
  <dcterms:created xsi:type="dcterms:W3CDTF">2021-09-27T17:42:00Z</dcterms:created>
  <dcterms:modified xsi:type="dcterms:W3CDTF">2021-09-30T21:42:00Z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0x01010087596EF04175EE4FA62197F2113EE347</vt:lpwstr>
  </property>
</Properties>
</file>