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A462" w14:textId="1D5EB1D9" w:rsidR="00B12471" w:rsidRPr="00626008" w:rsidRDefault="00523BC1" w:rsidP="00626008">
      <w:pPr>
        <w:pStyle w:val="Title"/>
        <w:rPr>
          <w:sz w:val="40"/>
          <w:szCs w:val="40"/>
        </w:rPr>
      </w:pPr>
      <w:r w:rsidRPr="00626008">
        <w:rPr>
          <w:sz w:val="40"/>
          <w:szCs w:val="40"/>
        </w:rPr>
        <w:t xml:space="preserve">Writing </w:t>
      </w:r>
      <w:r w:rsidR="007A0C00" w:rsidRPr="00626008">
        <w:rPr>
          <w:sz w:val="40"/>
          <w:szCs w:val="40"/>
        </w:rPr>
        <w:t>Success Stories</w:t>
      </w:r>
      <w:r w:rsidR="00626008" w:rsidRPr="00626008">
        <w:rPr>
          <w:sz w:val="40"/>
          <w:szCs w:val="40"/>
        </w:rPr>
        <w:t xml:space="preserve"> Quick Guide</w:t>
      </w:r>
    </w:p>
    <w:p w14:paraId="01025F6B" w14:textId="06D5CDE2" w:rsidR="0054386B" w:rsidRPr="005E3E2B" w:rsidRDefault="005E3E2B" w:rsidP="00523BC1">
      <w:pPr>
        <w:jc w:val="left"/>
      </w:pPr>
      <w:r>
        <w:t>This resource has been created to support development of</w:t>
      </w:r>
      <w:r w:rsidRPr="005E3E2B">
        <w:t xml:space="preserve"> </w:t>
      </w:r>
      <w:r>
        <w:t>success stories.</w:t>
      </w:r>
      <w:r w:rsidRPr="005E3E2B">
        <w:t xml:space="preserve"> While the </w:t>
      </w:r>
      <w:r w:rsidR="0054386B">
        <w:t>example is</w:t>
      </w:r>
      <w:r w:rsidRPr="005E3E2B">
        <w:t xml:space="preserve"> fictitious, the purpose is to provide </w:t>
      </w:r>
      <w:r>
        <w:t>an example</w:t>
      </w:r>
      <w:r w:rsidRPr="005E3E2B">
        <w:t xml:space="preserve"> of </w:t>
      </w:r>
      <w:r>
        <w:t>what elements are in a</w:t>
      </w:r>
      <w:r w:rsidRPr="005E3E2B">
        <w:t xml:space="preserve"> </w:t>
      </w:r>
      <w:r w:rsidR="0054386B">
        <w:t>success sto</w:t>
      </w:r>
      <w:r w:rsidR="00523BC1">
        <w:t xml:space="preserve">ry. </w:t>
      </w:r>
    </w:p>
    <w:p w14:paraId="50441748" w14:textId="5347FF43" w:rsidR="00523BC1" w:rsidRDefault="00523BC1" w:rsidP="00485C37">
      <w:pPr>
        <w:pStyle w:val="Heading2"/>
      </w:pPr>
      <w:r w:rsidRPr="00523BC1">
        <w:rPr>
          <w:noProof/>
        </w:rPr>
        <w:drawing>
          <wp:anchor distT="0" distB="0" distL="114300" distR="114300" simplePos="0" relativeHeight="251660288" behindDoc="0" locked="0" layoutInCell="1" allowOverlap="1" wp14:anchorId="6B3B3277" wp14:editId="21286963">
            <wp:simplePos x="0" y="0"/>
            <wp:positionH relativeFrom="column">
              <wp:posOffset>-293914</wp:posOffset>
            </wp:positionH>
            <wp:positionV relativeFrom="paragraph">
              <wp:posOffset>4445</wp:posOffset>
            </wp:positionV>
            <wp:extent cx="6367780" cy="1164590"/>
            <wp:effectExtent l="0" t="0" r="0" b="381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B6F5ABE-B1DC-67B9-9DC5-EC95A83ADD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2C057" w14:textId="7C4D8AD6" w:rsidR="00523BC1" w:rsidRDefault="00523BC1" w:rsidP="00485C37">
      <w:pPr>
        <w:pStyle w:val="Heading2"/>
      </w:pPr>
    </w:p>
    <w:p w14:paraId="25F9447B" w14:textId="3297A652" w:rsidR="00523BC1" w:rsidRDefault="00523BC1" w:rsidP="00485C37">
      <w:pPr>
        <w:pStyle w:val="Heading2"/>
      </w:pPr>
    </w:p>
    <w:p w14:paraId="10A783B0" w14:textId="4431D597" w:rsidR="00523BC1" w:rsidRDefault="00523BC1" w:rsidP="00485C37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BD88C" wp14:editId="3B0918AF">
                <wp:simplePos x="0" y="0"/>
                <wp:positionH relativeFrom="column">
                  <wp:posOffset>-195942</wp:posOffset>
                </wp:positionH>
                <wp:positionV relativeFrom="paragraph">
                  <wp:posOffset>123825</wp:posOffset>
                </wp:positionV>
                <wp:extent cx="6074138" cy="489857"/>
                <wp:effectExtent l="0" t="0" r="952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138" cy="4898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6D364" w14:textId="3EF1F9D1" w:rsidR="00523BC1" w:rsidRPr="00523BC1" w:rsidRDefault="00523BC1" w:rsidP="00523BC1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3BC1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5 Main Elements of a Success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BD8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5.45pt;margin-top:9.75pt;width:478.3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" fillcolor="#3d7e41 [3204]" strokecolor="#1e3e20 [1604]" strokeweight="1pt">
                <v:textbox>
                  <w:txbxContent>
                    <w:p w14:paraId="5816D364" w14:textId="3EF1F9D1" w:rsidR="00523BC1" w:rsidRPr="00523BC1" w:rsidRDefault="00523BC1" w:rsidP="00523BC1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23BC1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5 Main Elements of a Success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CD3BD05" w14:textId="76A0C4B6" w:rsidR="00523BC1" w:rsidRDefault="00523BC1" w:rsidP="00485C37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5ED175" wp14:editId="0B8D8C06">
            <wp:simplePos x="0" y="0"/>
            <wp:positionH relativeFrom="column">
              <wp:posOffset>-293914</wp:posOffset>
            </wp:positionH>
            <wp:positionV relativeFrom="paragraph">
              <wp:posOffset>330200</wp:posOffset>
            </wp:positionV>
            <wp:extent cx="6564085" cy="6574790"/>
            <wp:effectExtent l="0" t="0" r="0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A8289" w14:textId="77777777" w:rsidR="00523BC1" w:rsidRDefault="00523BC1" w:rsidP="00485C37">
      <w:pPr>
        <w:pStyle w:val="Heading2"/>
      </w:pPr>
    </w:p>
    <w:p w14:paraId="123AB937" w14:textId="77777777" w:rsidR="00523BC1" w:rsidRDefault="00523BC1" w:rsidP="00485C37">
      <w:pPr>
        <w:pStyle w:val="Heading2"/>
      </w:pPr>
    </w:p>
    <w:p w14:paraId="4174DC6B" w14:textId="77777777" w:rsidR="00523BC1" w:rsidRDefault="00523BC1" w:rsidP="00485C37">
      <w:pPr>
        <w:pStyle w:val="Heading2"/>
      </w:pPr>
    </w:p>
    <w:p w14:paraId="0F811538" w14:textId="77777777" w:rsidR="00523BC1" w:rsidRDefault="00523BC1" w:rsidP="00485C37">
      <w:pPr>
        <w:pStyle w:val="Heading2"/>
      </w:pPr>
    </w:p>
    <w:p w14:paraId="3A6CFBAE" w14:textId="77777777" w:rsidR="00523BC1" w:rsidRDefault="00523BC1" w:rsidP="00485C37">
      <w:pPr>
        <w:pStyle w:val="Heading2"/>
      </w:pPr>
    </w:p>
    <w:p w14:paraId="5A5AA3B8" w14:textId="77777777" w:rsidR="00523BC1" w:rsidRDefault="00523BC1" w:rsidP="00485C37">
      <w:pPr>
        <w:pStyle w:val="Heading2"/>
      </w:pPr>
    </w:p>
    <w:p w14:paraId="7405BABA" w14:textId="77777777" w:rsidR="00523BC1" w:rsidRDefault="00523BC1" w:rsidP="00485C37">
      <w:pPr>
        <w:pStyle w:val="Heading2"/>
      </w:pPr>
    </w:p>
    <w:p w14:paraId="0ABFBFFA" w14:textId="77777777" w:rsidR="00523BC1" w:rsidRDefault="00523BC1" w:rsidP="00485C37">
      <w:pPr>
        <w:pStyle w:val="Heading2"/>
      </w:pPr>
    </w:p>
    <w:p w14:paraId="7322AB7D" w14:textId="77777777" w:rsidR="00523BC1" w:rsidRDefault="00523BC1" w:rsidP="00485C37">
      <w:pPr>
        <w:pStyle w:val="Heading2"/>
      </w:pPr>
    </w:p>
    <w:p w14:paraId="3F6E8493" w14:textId="77777777" w:rsidR="00523BC1" w:rsidRDefault="00523BC1" w:rsidP="00485C37">
      <w:pPr>
        <w:pStyle w:val="Heading2"/>
      </w:pPr>
    </w:p>
    <w:p w14:paraId="0456EDEE" w14:textId="1419DE36" w:rsidR="00F50DA5" w:rsidRDefault="00C46B19" w:rsidP="00485C37">
      <w:pPr>
        <w:pStyle w:val="Heading2"/>
      </w:pPr>
      <w:r>
        <w:rPr>
          <w:noProof/>
        </w:rPr>
        <w:lastRenderedPageBreak/>
        <w:drawing>
          <wp:inline distT="0" distB="0" distL="0" distR="0" wp14:anchorId="4E7586C5" wp14:editId="4139490F">
            <wp:extent cx="5869940" cy="2169072"/>
            <wp:effectExtent l="0" t="0" r="10160" b="31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17038497" w14:textId="21CBAF8E" w:rsidR="002135FC" w:rsidRDefault="002135FC" w:rsidP="00485C37">
      <w:pPr>
        <w:pStyle w:val="Heading2"/>
      </w:pPr>
      <w:r>
        <w:t>Example of Success Story</w:t>
      </w:r>
    </w:p>
    <w:p w14:paraId="7335F71B" w14:textId="1E1AAAFD" w:rsidR="004B320D" w:rsidRDefault="002135FC" w:rsidP="00DC032B">
      <w:pPr>
        <w:jc w:val="left"/>
        <w:rPr>
          <w:lang w:eastAsia="en-US"/>
        </w:rPr>
      </w:pPr>
      <w:r w:rsidRPr="002135FC">
        <w:rPr>
          <w:b/>
          <w:bCs/>
          <w:lang w:eastAsia="en-US"/>
        </w:rPr>
        <w:t>Bobby Blastoff [1</w:t>
      </w:r>
      <w:r w:rsidR="00B13B2A">
        <w:rPr>
          <w:b/>
          <w:bCs/>
          <w:lang w:eastAsia="en-US"/>
        </w:rPr>
        <w:t>- Full Name</w:t>
      </w:r>
      <w:r w:rsidRPr="002135FC">
        <w:rPr>
          <w:b/>
          <w:bCs/>
          <w:lang w:eastAsia="en-US"/>
        </w:rPr>
        <w:t>]</w:t>
      </w:r>
      <w:r w:rsidRPr="002135FC">
        <w:rPr>
          <w:lang w:eastAsia="en-US"/>
        </w:rPr>
        <w:t xml:space="preserve"> </w:t>
      </w:r>
      <w:r w:rsidR="00B13B2A">
        <w:rPr>
          <w:lang w:eastAsia="en-US"/>
        </w:rPr>
        <w:t>was recently</w:t>
      </w:r>
      <w:r w:rsidR="00DC032B">
        <w:rPr>
          <w:lang w:eastAsia="en-US"/>
        </w:rPr>
        <w:t xml:space="preserve"> hire</w:t>
      </w:r>
      <w:r w:rsidR="00B13B2A">
        <w:rPr>
          <w:lang w:eastAsia="en-US"/>
        </w:rPr>
        <w:t>d</w:t>
      </w:r>
      <w:r w:rsidRPr="002135FC">
        <w:rPr>
          <w:lang w:eastAsia="en-US"/>
        </w:rPr>
        <w:t xml:space="preserve"> </w:t>
      </w:r>
      <w:r w:rsidR="00DC032B">
        <w:rPr>
          <w:lang w:eastAsia="en-US"/>
        </w:rPr>
        <w:t>at</w:t>
      </w:r>
      <w:r w:rsidRPr="002135FC">
        <w:rPr>
          <w:lang w:eastAsia="en-US"/>
        </w:rPr>
        <w:t xml:space="preserve"> </w:t>
      </w:r>
      <w:r w:rsidRPr="002135FC">
        <w:rPr>
          <w:b/>
          <w:bCs/>
          <w:lang w:eastAsia="en-US"/>
        </w:rPr>
        <w:t xml:space="preserve">Launching and Landing </w:t>
      </w:r>
      <w:r w:rsidR="00B13B2A" w:rsidRPr="002135FC">
        <w:rPr>
          <w:b/>
          <w:bCs/>
          <w:lang w:eastAsia="en-US"/>
        </w:rPr>
        <w:t>[2</w:t>
      </w:r>
      <w:r w:rsidR="00B13B2A">
        <w:rPr>
          <w:b/>
          <w:bCs/>
          <w:lang w:eastAsia="en-US"/>
        </w:rPr>
        <w:t xml:space="preserve"> – Company Name</w:t>
      </w:r>
      <w:r w:rsidR="00B13B2A" w:rsidRPr="002135FC">
        <w:rPr>
          <w:b/>
          <w:bCs/>
          <w:lang w:eastAsia="en-US"/>
        </w:rPr>
        <w:t>]</w:t>
      </w:r>
      <w:r w:rsidR="00B13B2A" w:rsidRPr="002135FC">
        <w:rPr>
          <w:lang w:eastAsia="en-US"/>
        </w:rPr>
        <w:t xml:space="preserve"> </w:t>
      </w:r>
      <w:r w:rsidRPr="002135FC">
        <w:rPr>
          <w:lang w:eastAsia="en-US"/>
        </w:rPr>
        <w:t xml:space="preserve">based in </w:t>
      </w:r>
      <w:r w:rsidRPr="002135FC">
        <w:rPr>
          <w:b/>
          <w:bCs/>
          <w:lang w:eastAsia="en-US"/>
        </w:rPr>
        <w:t>Marshalltown, Iowa [3</w:t>
      </w:r>
      <w:r w:rsidR="00B13B2A">
        <w:rPr>
          <w:b/>
          <w:bCs/>
          <w:lang w:eastAsia="en-US"/>
        </w:rPr>
        <w:t xml:space="preserve"> - Location</w:t>
      </w:r>
      <w:r w:rsidRPr="002135FC">
        <w:rPr>
          <w:b/>
          <w:bCs/>
          <w:lang w:eastAsia="en-US"/>
        </w:rPr>
        <w:t>].</w:t>
      </w:r>
      <w:r w:rsidRPr="002135FC">
        <w:rPr>
          <w:lang w:eastAsia="en-US"/>
        </w:rPr>
        <w:t xml:space="preserve"> Launching and Landing focuses on cultivating talent </w:t>
      </w:r>
      <w:r w:rsidR="004901AD">
        <w:rPr>
          <w:lang w:eastAsia="en-US"/>
        </w:rPr>
        <w:t xml:space="preserve">for </w:t>
      </w:r>
      <w:r w:rsidRPr="002135FC">
        <w:rPr>
          <w:b/>
          <w:bCs/>
          <w:lang w:eastAsia="en-US"/>
        </w:rPr>
        <w:t>information technology [4</w:t>
      </w:r>
      <w:r w:rsidR="004901AD">
        <w:rPr>
          <w:b/>
          <w:bCs/>
          <w:lang w:eastAsia="en-US"/>
        </w:rPr>
        <w:t xml:space="preserve"> - </w:t>
      </w:r>
      <w:r w:rsidR="004901AD" w:rsidRPr="00B13B2A">
        <w:rPr>
          <w:b/>
          <w:bCs/>
          <w:lang w:eastAsia="en-US"/>
        </w:rPr>
        <w:t>industry</w:t>
      </w:r>
      <w:r w:rsidRPr="002135FC">
        <w:rPr>
          <w:b/>
          <w:bCs/>
          <w:lang w:eastAsia="en-US"/>
        </w:rPr>
        <w:t>]</w:t>
      </w:r>
      <w:r>
        <w:rPr>
          <w:lang w:eastAsia="en-US"/>
        </w:rPr>
        <w:t>.</w:t>
      </w:r>
      <w:r w:rsidRPr="002135FC">
        <w:rPr>
          <w:lang w:eastAsia="en-US"/>
        </w:rPr>
        <w:t xml:space="preserve"> </w:t>
      </w:r>
      <w:r>
        <w:rPr>
          <w:lang w:eastAsia="en-US"/>
        </w:rPr>
        <w:t xml:space="preserve">Bobby </w:t>
      </w:r>
      <w:r w:rsidR="00C46B19">
        <w:rPr>
          <w:lang w:eastAsia="en-US"/>
        </w:rPr>
        <w:t>was hired as a</w:t>
      </w:r>
      <w:r>
        <w:rPr>
          <w:lang w:eastAsia="en-US"/>
        </w:rPr>
        <w:t xml:space="preserve"> </w:t>
      </w:r>
      <w:r w:rsidRPr="002135FC">
        <w:rPr>
          <w:b/>
          <w:bCs/>
          <w:lang w:eastAsia="en-US"/>
        </w:rPr>
        <w:t>technologist [5</w:t>
      </w:r>
      <w:r w:rsidR="004901AD">
        <w:rPr>
          <w:b/>
          <w:bCs/>
          <w:lang w:eastAsia="en-US"/>
        </w:rPr>
        <w:t xml:space="preserve"> - Occupation</w:t>
      </w:r>
      <w:r w:rsidRPr="002135FC">
        <w:rPr>
          <w:b/>
          <w:bCs/>
          <w:lang w:eastAsia="en-US"/>
        </w:rPr>
        <w:t xml:space="preserve">] </w:t>
      </w:r>
      <w:r w:rsidRPr="002135FC">
        <w:rPr>
          <w:lang w:eastAsia="en-US"/>
        </w:rPr>
        <w:t xml:space="preserve">working alongside some of the brightest minds </w:t>
      </w:r>
      <w:r w:rsidR="004901AD">
        <w:rPr>
          <w:lang w:eastAsia="en-US"/>
        </w:rPr>
        <w:t xml:space="preserve">in </w:t>
      </w:r>
      <w:r w:rsidRPr="002135FC">
        <w:rPr>
          <w:lang w:eastAsia="en-US"/>
        </w:rPr>
        <w:t>space exploration</w:t>
      </w:r>
      <w:r w:rsidR="003B1EDC">
        <w:rPr>
          <w:lang w:eastAsia="en-US"/>
        </w:rPr>
        <w:t xml:space="preserve"> </w:t>
      </w:r>
      <w:r w:rsidR="003B1EDC" w:rsidRPr="003B1EDC">
        <w:rPr>
          <w:b/>
          <w:bCs/>
          <w:lang w:eastAsia="en-US"/>
        </w:rPr>
        <w:t>making $27 an hour</w:t>
      </w:r>
      <w:r w:rsidR="003B1EDC">
        <w:rPr>
          <w:lang w:eastAsia="en-US"/>
        </w:rPr>
        <w:t xml:space="preserve"> </w:t>
      </w:r>
      <w:r w:rsidR="003B1EDC" w:rsidRPr="002135FC">
        <w:rPr>
          <w:b/>
          <w:bCs/>
          <w:lang w:eastAsia="en-US"/>
        </w:rPr>
        <w:t>[</w:t>
      </w:r>
      <w:r w:rsidR="003B1EDC">
        <w:rPr>
          <w:b/>
          <w:bCs/>
          <w:lang w:eastAsia="en-US"/>
        </w:rPr>
        <w:t>6 - Background</w:t>
      </w:r>
      <w:r w:rsidR="003B1EDC" w:rsidRPr="004901AD">
        <w:rPr>
          <w:b/>
          <w:bCs/>
          <w:lang w:eastAsia="en-US"/>
        </w:rPr>
        <w:t>]</w:t>
      </w:r>
      <w:r w:rsidRPr="002135FC">
        <w:rPr>
          <w:lang w:eastAsia="en-US"/>
        </w:rPr>
        <w:t xml:space="preserve">. He chose </w:t>
      </w:r>
      <w:r>
        <w:rPr>
          <w:lang w:eastAsia="en-US"/>
        </w:rPr>
        <w:t>IowaWORKS to support him</w:t>
      </w:r>
      <w:r w:rsidRPr="002135FC">
        <w:rPr>
          <w:lang w:eastAsia="en-US"/>
        </w:rPr>
        <w:t xml:space="preserve">, as </w:t>
      </w:r>
      <w:r>
        <w:rPr>
          <w:lang w:eastAsia="en-US"/>
        </w:rPr>
        <w:t xml:space="preserve">he </w:t>
      </w:r>
      <w:r w:rsidRPr="002135FC">
        <w:rPr>
          <w:lang w:eastAsia="en-US"/>
        </w:rPr>
        <w:t>wasn’t certain about his job prospects following his military service</w:t>
      </w:r>
      <w:r w:rsidR="004901AD">
        <w:rPr>
          <w:lang w:eastAsia="en-US"/>
        </w:rPr>
        <w:t xml:space="preserve"> </w:t>
      </w:r>
      <w:r w:rsidR="004901AD" w:rsidRPr="002135FC">
        <w:rPr>
          <w:b/>
          <w:bCs/>
          <w:lang w:eastAsia="en-US"/>
        </w:rPr>
        <w:t>[</w:t>
      </w:r>
      <w:r w:rsidR="003B1EDC">
        <w:rPr>
          <w:b/>
          <w:bCs/>
          <w:lang w:eastAsia="en-US"/>
        </w:rPr>
        <w:t>7</w:t>
      </w:r>
      <w:r w:rsidR="004901AD">
        <w:rPr>
          <w:b/>
          <w:bCs/>
          <w:lang w:eastAsia="en-US"/>
        </w:rPr>
        <w:t xml:space="preserve"> - Background</w:t>
      </w:r>
      <w:r w:rsidR="004901AD" w:rsidRPr="004901AD">
        <w:rPr>
          <w:b/>
          <w:bCs/>
          <w:lang w:eastAsia="en-US"/>
        </w:rPr>
        <w:t>]</w:t>
      </w:r>
      <w:r w:rsidRPr="002135FC">
        <w:rPr>
          <w:b/>
          <w:bCs/>
          <w:lang w:eastAsia="en-US"/>
        </w:rPr>
        <w:t>.</w:t>
      </w:r>
      <w:r w:rsidRPr="002135FC">
        <w:rPr>
          <w:lang w:eastAsia="en-US"/>
        </w:rPr>
        <w:t xml:space="preserve"> </w:t>
      </w:r>
    </w:p>
    <w:p w14:paraId="001E5B92" w14:textId="77777777" w:rsidR="00485C37" w:rsidRDefault="00485C37" w:rsidP="00DC032B">
      <w:pPr>
        <w:jc w:val="left"/>
        <w:rPr>
          <w:lang w:eastAsia="en-US"/>
        </w:rPr>
      </w:pPr>
    </w:p>
    <w:p w14:paraId="4AD249F2" w14:textId="27AB913C" w:rsidR="004B320D" w:rsidRDefault="00D946A6" w:rsidP="00DC032B">
      <w:pPr>
        <w:jc w:val="left"/>
        <w:rPr>
          <w:lang w:eastAsia="en-US"/>
        </w:rPr>
      </w:pPr>
      <w:r>
        <w:rPr>
          <w:lang w:eastAsia="en-US"/>
        </w:rPr>
        <w:t xml:space="preserve">He </w:t>
      </w:r>
      <w:r w:rsidRPr="002135FC">
        <w:rPr>
          <w:lang w:eastAsia="en-US"/>
        </w:rPr>
        <w:t>me</w:t>
      </w:r>
      <w:r>
        <w:rPr>
          <w:lang w:eastAsia="en-US"/>
        </w:rPr>
        <w:t>t</w:t>
      </w:r>
      <w:r w:rsidRPr="002135FC">
        <w:rPr>
          <w:lang w:eastAsia="en-US"/>
        </w:rPr>
        <w:t xml:space="preserve"> with a career advisor at the Marshalltown IowaWORKS</w:t>
      </w:r>
      <w:r>
        <w:rPr>
          <w:lang w:eastAsia="en-US"/>
        </w:rPr>
        <w:t xml:space="preserve"> who helped him understand how to</w:t>
      </w:r>
      <w:r w:rsidR="002135FC" w:rsidRPr="002135FC">
        <w:rPr>
          <w:lang w:eastAsia="en-US"/>
        </w:rPr>
        <w:t xml:space="preserve"> </w:t>
      </w:r>
      <w:r w:rsidR="004901AD">
        <w:rPr>
          <w:lang w:eastAsia="en-US"/>
        </w:rPr>
        <w:t>apply the</w:t>
      </w:r>
      <w:r w:rsidR="002135FC" w:rsidRPr="002135FC">
        <w:rPr>
          <w:lang w:eastAsia="en-US"/>
        </w:rPr>
        <w:t xml:space="preserve"> </w:t>
      </w:r>
      <w:r w:rsidR="004901AD">
        <w:rPr>
          <w:lang w:eastAsia="en-US"/>
        </w:rPr>
        <w:t>skills</w:t>
      </w:r>
      <w:r w:rsidR="002135FC" w:rsidRPr="002135FC">
        <w:rPr>
          <w:lang w:eastAsia="en-US"/>
        </w:rPr>
        <w:t xml:space="preserve"> he gained in his military career </w:t>
      </w:r>
      <w:r w:rsidR="004901AD">
        <w:rPr>
          <w:lang w:eastAsia="en-US"/>
        </w:rPr>
        <w:t>as a civilian</w:t>
      </w:r>
      <w:r>
        <w:rPr>
          <w:lang w:eastAsia="en-US"/>
        </w:rPr>
        <w:t xml:space="preserve"> </w:t>
      </w:r>
      <w:r w:rsidR="00CC1CD2" w:rsidRPr="002135FC">
        <w:rPr>
          <w:b/>
          <w:bCs/>
          <w:lang w:eastAsia="en-US"/>
        </w:rPr>
        <w:t>[</w:t>
      </w:r>
      <w:r w:rsidR="003B1EDC">
        <w:rPr>
          <w:b/>
          <w:bCs/>
          <w:lang w:eastAsia="en-US"/>
        </w:rPr>
        <w:t>8</w:t>
      </w:r>
      <w:r w:rsidR="00CC1CD2" w:rsidRPr="00CC1CD2">
        <w:rPr>
          <w:b/>
          <w:bCs/>
          <w:lang w:eastAsia="en-US"/>
        </w:rPr>
        <w:t>- Why IowaWORKS</w:t>
      </w:r>
      <w:r w:rsidR="00CC1CD2" w:rsidRPr="002135FC">
        <w:rPr>
          <w:b/>
          <w:bCs/>
          <w:lang w:eastAsia="en-US"/>
        </w:rPr>
        <w:t>]</w:t>
      </w:r>
      <w:r w:rsidR="00CC1CD2" w:rsidRPr="002135FC">
        <w:rPr>
          <w:lang w:eastAsia="en-US"/>
        </w:rPr>
        <w:t xml:space="preserve">. </w:t>
      </w:r>
      <w:r w:rsidR="004901AD">
        <w:rPr>
          <w:lang w:eastAsia="en-US"/>
        </w:rPr>
        <w:t xml:space="preserve"> </w:t>
      </w:r>
      <w:r w:rsidR="00CC1CD2">
        <w:rPr>
          <w:lang w:eastAsia="en-US"/>
        </w:rPr>
        <w:t>His career advisor</w:t>
      </w:r>
      <w:r w:rsidR="004901AD">
        <w:rPr>
          <w:lang w:eastAsia="en-US"/>
        </w:rPr>
        <w:t xml:space="preserve"> connected </w:t>
      </w:r>
      <w:r w:rsidR="00CC1CD2">
        <w:rPr>
          <w:lang w:eastAsia="en-US"/>
        </w:rPr>
        <w:t xml:space="preserve">him </w:t>
      </w:r>
      <w:r w:rsidR="004901AD">
        <w:rPr>
          <w:lang w:eastAsia="en-US"/>
        </w:rPr>
        <w:t>to t</w:t>
      </w:r>
      <w:r w:rsidR="00CC1CD2">
        <w:rPr>
          <w:lang w:eastAsia="en-US"/>
        </w:rPr>
        <w:t xml:space="preserve">raining and education programs </w:t>
      </w:r>
      <w:r w:rsidR="00C46B19">
        <w:rPr>
          <w:lang w:eastAsia="en-US"/>
        </w:rPr>
        <w:t>leading to an offer to start his career as a</w:t>
      </w:r>
      <w:r w:rsidR="00CC1CD2" w:rsidRPr="002135FC">
        <w:rPr>
          <w:lang w:eastAsia="en-US"/>
        </w:rPr>
        <w:t xml:space="preserve"> technologist </w:t>
      </w:r>
      <w:r w:rsidR="00C46B19">
        <w:rPr>
          <w:lang w:eastAsia="en-US"/>
        </w:rPr>
        <w:t>with the</w:t>
      </w:r>
      <w:r w:rsidR="00CC1CD2" w:rsidRPr="002135FC">
        <w:rPr>
          <w:lang w:eastAsia="en-US"/>
        </w:rPr>
        <w:t xml:space="preserve"> innovation and technology division</w:t>
      </w:r>
      <w:r w:rsidR="00C46B19" w:rsidRPr="00C46B19">
        <w:rPr>
          <w:lang w:eastAsia="en-US"/>
        </w:rPr>
        <w:t xml:space="preserve"> </w:t>
      </w:r>
      <w:r w:rsidR="00A642E1">
        <w:rPr>
          <w:lang w:eastAsia="en-US"/>
        </w:rPr>
        <w:t xml:space="preserve">at </w:t>
      </w:r>
      <w:r w:rsidR="00C46B19">
        <w:rPr>
          <w:lang w:eastAsia="en-US"/>
        </w:rPr>
        <w:t>Launching and Landing</w:t>
      </w:r>
      <w:r w:rsidR="00CC1CD2" w:rsidRPr="002135FC">
        <w:rPr>
          <w:lang w:eastAsia="en-US"/>
        </w:rPr>
        <w:t>.</w:t>
      </w:r>
      <w:r w:rsidR="00C46B19">
        <w:rPr>
          <w:lang w:eastAsia="en-US"/>
        </w:rPr>
        <w:t xml:space="preserve"> </w:t>
      </w:r>
    </w:p>
    <w:p w14:paraId="7BEF702E" w14:textId="77777777" w:rsidR="00485C37" w:rsidRDefault="00485C37" w:rsidP="00DC032B">
      <w:pPr>
        <w:jc w:val="left"/>
        <w:rPr>
          <w:lang w:eastAsia="en-US"/>
        </w:rPr>
      </w:pPr>
    </w:p>
    <w:p w14:paraId="39FD0A01" w14:textId="1775ED5D" w:rsidR="002135FC" w:rsidRPr="002135FC" w:rsidRDefault="00034212" w:rsidP="00DC032B">
      <w:pPr>
        <w:jc w:val="left"/>
        <w:rPr>
          <w:lang w:eastAsia="en-US"/>
        </w:rPr>
      </w:pPr>
      <w:r w:rsidRPr="00A642E1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2F91050" wp14:editId="55504587">
            <wp:simplePos x="0" y="0"/>
            <wp:positionH relativeFrom="column">
              <wp:posOffset>0</wp:posOffset>
            </wp:positionH>
            <wp:positionV relativeFrom="paragraph">
              <wp:posOffset>95069</wp:posOffset>
            </wp:positionV>
            <wp:extent cx="2240894" cy="1397000"/>
            <wp:effectExtent l="0" t="0" r="0" b="0"/>
            <wp:wrapTight wrapText="bothSides">
              <wp:wrapPolygon edited="0">
                <wp:start x="0" y="0"/>
                <wp:lineTo x="0" y="21404"/>
                <wp:lineTo x="21429" y="21404"/>
                <wp:lineTo x="21429" y="0"/>
                <wp:lineTo x="0" y="0"/>
              </wp:wrapPolygon>
            </wp:wrapTight>
            <wp:docPr id="2" name="Picture 2" descr="A picture containing indoor, person, prepar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person, preparing, table&#10;&#10;Description automatically generated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4"/>
                    <a:stretch/>
                  </pic:blipFill>
                  <pic:spPr bwMode="auto">
                    <a:xfrm>
                      <a:off x="0" y="0"/>
                      <a:ext cx="2240894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CD2" w:rsidRPr="004B320D">
        <w:rPr>
          <w:b/>
          <w:bCs/>
          <w:lang w:eastAsia="en-US"/>
        </w:rPr>
        <w:t xml:space="preserve">Bobby said, </w:t>
      </w:r>
      <w:r w:rsidR="002135FC" w:rsidRPr="004B320D">
        <w:rPr>
          <w:b/>
          <w:bCs/>
          <w:lang w:eastAsia="en-US"/>
        </w:rPr>
        <w:t xml:space="preserve">“IowaWORKS gave </w:t>
      </w:r>
      <w:r w:rsidR="002135FC" w:rsidRPr="002135FC">
        <w:rPr>
          <w:lang w:eastAsia="en-US"/>
        </w:rPr>
        <w:t xml:space="preserve">me an opportunity to gain exposure to a new field, learn from experts, and leverage my experiences and background in the military. I was most surprised by the exposure and level of access I was afforded to organizational leaders and challenging problems.” </w:t>
      </w:r>
      <w:r w:rsidR="00CC1CD2" w:rsidRPr="002135FC">
        <w:rPr>
          <w:b/>
          <w:bCs/>
          <w:lang w:eastAsia="en-US"/>
        </w:rPr>
        <w:t>[</w:t>
      </w:r>
      <w:r w:rsidR="003B1EDC">
        <w:rPr>
          <w:b/>
          <w:bCs/>
          <w:lang w:eastAsia="en-US"/>
        </w:rPr>
        <w:t>9</w:t>
      </w:r>
      <w:r w:rsidR="00CC1CD2">
        <w:rPr>
          <w:b/>
          <w:bCs/>
          <w:lang w:eastAsia="en-US"/>
        </w:rPr>
        <w:t xml:space="preserve"> - Quote</w:t>
      </w:r>
      <w:r w:rsidR="00CC1CD2" w:rsidRPr="002135FC">
        <w:rPr>
          <w:b/>
          <w:bCs/>
          <w:lang w:eastAsia="en-US"/>
        </w:rPr>
        <w:t>]</w:t>
      </w:r>
    </w:p>
    <w:p w14:paraId="473A2BF7" w14:textId="3A016315" w:rsidR="002135FC" w:rsidRDefault="002135FC" w:rsidP="002135FC">
      <w:pPr>
        <w:rPr>
          <w:b/>
          <w:bCs/>
          <w:lang w:eastAsia="en-US"/>
        </w:rPr>
      </w:pPr>
    </w:p>
    <w:p w14:paraId="19B3EBD5" w14:textId="3710B82A" w:rsidR="00A642E1" w:rsidRPr="00831B95" w:rsidRDefault="00A642E1" w:rsidP="002135FC">
      <w:pPr>
        <w:rPr>
          <w:b/>
          <w:bCs/>
        </w:rPr>
      </w:pPr>
      <w:r w:rsidRPr="00A642E1">
        <w:rPr>
          <w:rFonts w:eastAsia="Franklin Gothic Book" w:cstheme="minorHAnsi"/>
          <w:b/>
          <w:bCs/>
          <w:szCs w:val="24"/>
        </w:rPr>
        <w:t>[</w:t>
      </w:r>
      <w:r w:rsidR="003B1EDC">
        <w:rPr>
          <w:rFonts w:eastAsia="Franklin Gothic Book" w:cstheme="minorHAnsi"/>
          <w:b/>
          <w:bCs/>
          <w:szCs w:val="24"/>
        </w:rPr>
        <w:t>10</w:t>
      </w:r>
      <w:r w:rsidRPr="00A642E1">
        <w:rPr>
          <w:rFonts w:eastAsia="Franklin Gothic Book" w:cstheme="minorHAnsi"/>
          <w:b/>
          <w:bCs/>
          <w:szCs w:val="24"/>
        </w:rPr>
        <w:t xml:space="preserve"> - Include a photo release form for individual pictured]</w:t>
      </w:r>
    </w:p>
    <w:p w14:paraId="056E8D7A" w14:textId="7D364055" w:rsidR="00831B95" w:rsidRDefault="00831B95" w:rsidP="002135FC">
      <w:pPr>
        <w:rPr>
          <w:rFonts w:eastAsia="Franklin Gothic Book" w:cstheme="minorHAnsi"/>
          <w:b/>
          <w:bCs/>
          <w:szCs w:val="24"/>
        </w:rPr>
      </w:pPr>
    </w:p>
    <w:p w14:paraId="254EF3DE" w14:textId="60EE5035" w:rsidR="00831B95" w:rsidRDefault="00831B95" w:rsidP="002135FC">
      <w:pPr>
        <w:rPr>
          <w:rFonts w:eastAsia="Franklin Gothic Book" w:cstheme="minorHAnsi"/>
          <w:b/>
          <w:bCs/>
          <w:szCs w:val="24"/>
        </w:rPr>
      </w:pPr>
    </w:p>
    <w:p w14:paraId="3187E2D0" w14:textId="45150C12" w:rsidR="00831B95" w:rsidRDefault="00831B95" w:rsidP="002135FC">
      <w:pPr>
        <w:rPr>
          <w:rFonts w:eastAsia="Franklin Gothic Book" w:cstheme="minorHAnsi"/>
          <w:b/>
          <w:bCs/>
          <w:szCs w:val="24"/>
        </w:rPr>
      </w:pPr>
    </w:p>
    <w:p w14:paraId="057D4296" w14:textId="18CE820B" w:rsidR="003E6F6A" w:rsidRDefault="00034212" w:rsidP="00485C37">
      <w:pPr>
        <w:spacing w:after="160" w:line="259" w:lineRule="auto"/>
        <w:jc w:val="left"/>
        <w:rPr>
          <w:rFonts w:eastAsia="Franklin Gothic Book" w:cstheme="minorHAnsi"/>
          <w:szCs w:val="24"/>
        </w:rPr>
      </w:pPr>
      <w:r>
        <w:rPr>
          <w:rFonts w:eastAsia="Franklin Gothic Book" w:cstheme="minorHAnsi"/>
          <w:b/>
          <w:bCs/>
          <w:szCs w:val="24"/>
        </w:rPr>
        <w:t xml:space="preserve">Resource: </w:t>
      </w:r>
      <w:r>
        <w:rPr>
          <w:rFonts w:eastAsia="Franklin Gothic Book" w:cstheme="minorHAnsi"/>
          <w:szCs w:val="24"/>
        </w:rPr>
        <w:t>Download</w:t>
      </w:r>
      <w:r w:rsidR="00FB60E4">
        <w:rPr>
          <w:rFonts w:eastAsia="Franklin Gothic Book" w:cstheme="minorHAnsi"/>
          <w:szCs w:val="24"/>
        </w:rPr>
        <w:t xml:space="preserve"> </w:t>
      </w:r>
      <w:hyperlink r:id="rId23" w:history="1">
        <w:r w:rsidR="00FB60E4" w:rsidRPr="00FB60E4">
          <w:rPr>
            <w:rStyle w:val="Hyperlink"/>
            <w:rFonts w:eastAsia="Franklin Gothic Book" w:cstheme="minorHAnsi"/>
            <w:szCs w:val="24"/>
          </w:rPr>
          <w:t>Writing Success Stories PowerPoint</w:t>
        </w:r>
      </w:hyperlink>
      <w:r w:rsidR="00FB60E4">
        <w:rPr>
          <w:rFonts w:eastAsia="Franklin Gothic Book" w:cstheme="minorHAnsi"/>
          <w:szCs w:val="24"/>
        </w:rPr>
        <w:t>.</w:t>
      </w:r>
    </w:p>
    <w:p w14:paraId="674FF93E" w14:textId="77777777" w:rsidR="00034212" w:rsidRPr="00034212" w:rsidRDefault="00034212" w:rsidP="00485C37">
      <w:pPr>
        <w:spacing w:after="160" w:line="259" w:lineRule="auto"/>
        <w:jc w:val="left"/>
      </w:pPr>
    </w:p>
    <w:sectPr w:rsidR="00034212" w:rsidRPr="00034212" w:rsidSect="00523BC1">
      <w:headerReference w:type="default" r:id="rId24"/>
      <w:footerReference w:type="even" r:id="rId25"/>
      <w:footerReference w:type="default" r:id="rId26"/>
      <w:pgSz w:w="12240" w:h="15840"/>
      <w:pgMar w:top="837" w:right="1440" w:bottom="11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9B5E" w14:textId="77777777" w:rsidR="00B846C0" w:rsidRDefault="00B846C0" w:rsidP="005E3E2B">
      <w:r>
        <w:separator/>
      </w:r>
    </w:p>
  </w:endnote>
  <w:endnote w:type="continuationSeparator" w:id="0">
    <w:p w14:paraId="2F356D26" w14:textId="77777777" w:rsidR="00B846C0" w:rsidRDefault="00B846C0" w:rsidP="005E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tantia (Body)">
    <w:altName w:val="Constantia"/>
    <w:panose1 w:val="020B0604020202020204"/>
    <w:charset w:val="00"/>
    <w:family w:val="roman"/>
    <w:pitch w:val="default"/>
  </w:font>
  <w:font w:name="Trade Gothic Next">
    <w:panose1 w:val="020B0503040303020004"/>
    <w:charset w:val="00"/>
    <w:family w:val="swiss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0543922"/>
      <w:docPartObj>
        <w:docPartGallery w:val="Page Numbers (Bottom of Page)"/>
        <w:docPartUnique/>
      </w:docPartObj>
    </w:sdtPr>
    <w:sdtContent>
      <w:p w14:paraId="04C431AD" w14:textId="5707F29E" w:rsidR="001620A1" w:rsidRDefault="001620A1" w:rsidP="003208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DF903A" w14:textId="77777777" w:rsidR="001620A1" w:rsidRDefault="001620A1" w:rsidP="001620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FFFFFF" w:themeColor="background1"/>
      </w:rPr>
      <w:id w:val="641238370"/>
      <w:docPartObj>
        <w:docPartGallery w:val="Page Numbers (Bottom of Page)"/>
        <w:docPartUnique/>
      </w:docPartObj>
    </w:sdtPr>
    <w:sdtContent>
      <w:p w14:paraId="2989B7AC" w14:textId="6F770289" w:rsidR="001620A1" w:rsidRPr="001620A1" w:rsidRDefault="001620A1" w:rsidP="001620A1">
        <w:pPr>
          <w:pStyle w:val="Footer"/>
          <w:framePr w:wrap="none" w:vAnchor="text" w:hAnchor="margin" w:xAlign="right" w:y="277"/>
          <w:rPr>
            <w:rStyle w:val="PageNumber"/>
            <w:b/>
            <w:bCs/>
            <w:color w:val="FFFFFF" w:themeColor="background1"/>
          </w:rPr>
        </w:pPr>
        <w:r w:rsidRPr="001620A1">
          <w:rPr>
            <w:rStyle w:val="PageNumber"/>
            <w:b/>
            <w:bCs/>
            <w:color w:val="FFFFFF" w:themeColor="background1"/>
          </w:rPr>
          <w:fldChar w:fldCharType="begin"/>
        </w:r>
        <w:r w:rsidRPr="001620A1">
          <w:rPr>
            <w:rStyle w:val="PageNumber"/>
            <w:b/>
            <w:bCs/>
            <w:color w:val="FFFFFF" w:themeColor="background1"/>
          </w:rPr>
          <w:instrText xml:space="preserve"> PAGE </w:instrText>
        </w:r>
        <w:r w:rsidRPr="001620A1">
          <w:rPr>
            <w:rStyle w:val="PageNumber"/>
            <w:b/>
            <w:bCs/>
            <w:color w:val="FFFFFF" w:themeColor="background1"/>
          </w:rPr>
          <w:fldChar w:fldCharType="separate"/>
        </w:r>
        <w:r w:rsidRPr="001620A1">
          <w:rPr>
            <w:rStyle w:val="PageNumber"/>
            <w:b/>
            <w:bCs/>
            <w:noProof/>
            <w:color w:val="FFFFFF" w:themeColor="background1"/>
          </w:rPr>
          <w:t>1</w:t>
        </w:r>
        <w:r w:rsidRPr="001620A1">
          <w:rPr>
            <w:rStyle w:val="PageNumber"/>
            <w:b/>
            <w:bCs/>
            <w:color w:val="FFFFFF" w:themeColor="background1"/>
          </w:rPr>
          <w:fldChar w:fldCharType="end"/>
        </w:r>
      </w:p>
    </w:sdtContent>
  </w:sdt>
  <w:p w14:paraId="00459140" w14:textId="7B9076FC" w:rsidR="005E3E2B" w:rsidRDefault="001620A1" w:rsidP="001620A1">
    <w:pPr>
      <w:pStyle w:val="Footer"/>
      <w:ind w:right="360"/>
    </w:pPr>
    <w:r w:rsidRPr="00C02A5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B18B7A" wp14:editId="6074FA11">
              <wp:simplePos x="0" y="0"/>
              <wp:positionH relativeFrom="column">
                <wp:posOffset>-1251857</wp:posOffset>
              </wp:positionH>
              <wp:positionV relativeFrom="paragraph">
                <wp:posOffset>66403</wp:posOffset>
              </wp:positionV>
              <wp:extent cx="12192000" cy="863146"/>
              <wp:effectExtent l="0" t="0" r="0" b="635"/>
              <wp:wrapNone/>
              <wp:docPr id="6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86314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0AE63" id="Rectangle 3" o:spid="_x0000_s1026" style="position:absolute;margin-left:-98.55pt;margin-top:5.25pt;width:960pt;height:67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" fillcolor="black [3213]" stroked="f" strokeweight="1pt"/>
          </w:pict>
        </mc:Fallback>
      </mc:AlternateContent>
    </w:r>
    <w:r w:rsidR="005E3E2B">
      <w:rPr>
        <w:noProof/>
      </w:rPr>
      <w:drawing>
        <wp:anchor distT="0" distB="0" distL="114300" distR="114300" simplePos="0" relativeHeight="251660288" behindDoc="0" locked="0" layoutInCell="1" allowOverlap="1" wp14:anchorId="6DAA3C9E" wp14:editId="58A89F72">
          <wp:simplePos x="0" y="0"/>
          <wp:positionH relativeFrom="column">
            <wp:posOffset>2019935</wp:posOffset>
          </wp:positionH>
          <wp:positionV relativeFrom="paragraph">
            <wp:posOffset>-133350</wp:posOffset>
          </wp:positionV>
          <wp:extent cx="1572260" cy="741045"/>
          <wp:effectExtent l="0" t="0" r="2540" b="0"/>
          <wp:wrapNone/>
          <wp:docPr id="5" name="Picture 5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80A0" w14:textId="77777777" w:rsidR="00B846C0" w:rsidRDefault="00B846C0" w:rsidP="005E3E2B">
      <w:r>
        <w:separator/>
      </w:r>
    </w:p>
  </w:footnote>
  <w:footnote w:type="continuationSeparator" w:id="0">
    <w:p w14:paraId="2EF3F71E" w14:textId="77777777" w:rsidR="00B846C0" w:rsidRDefault="00B846C0" w:rsidP="005E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762A" w14:textId="78B2A437" w:rsidR="005E3E2B" w:rsidRDefault="005E3E2B">
    <w:pPr>
      <w:pStyle w:val="Header"/>
    </w:pPr>
    <w:r w:rsidRPr="00C02A5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52C465" wp14:editId="632056A7">
              <wp:simplePos x="0" y="0"/>
              <wp:positionH relativeFrom="column">
                <wp:posOffset>-1135626</wp:posOffset>
              </wp:positionH>
              <wp:positionV relativeFrom="paragraph">
                <wp:posOffset>-752168</wp:posOffset>
              </wp:positionV>
              <wp:extent cx="12192000" cy="468489"/>
              <wp:effectExtent l="0" t="0" r="0" b="1905"/>
              <wp:wrapNone/>
              <wp:docPr id="1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46848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1F61359" id="Rectangle 3" o:spid="_x0000_s1026" style="position:absolute;margin-left:-89.4pt;margin-top:-59.25pt;width:960pt;height:3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" fillcolor="black [3213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8A2C3A"/>
    <w:lvl w:ilvl="0">
      <w:start w:val="1"/>
      <w:numFmt w:val="bullet"/>
      <w:pStyle w:val="Bul-3"/>
      <w:lvlText w:val="&gt;"/>
      <w:lvlJc w:val="left"/>
      <w:pPr>
        <w:ind w:left="216" w:hanging="216"/>
      </w:pPr>
      <w:rPr>
        <w:rFonts w:ascii="Franklin Gothic Heavy" w:hAnsi="Franklin Gothic Heavy" w:hint="default"/>
        <w:b/>
        <w:i w:val="0"/>
        <w:color w:val="C47F04"/>
        <w:spacing w:val="0"/>
        <w:w w:val="100"/>
        <w:position w:val="0"/>
        <w:sz w:val="24"/>
      </w:rPr>
    </w:lvl>
  </w:abstractNum>
  <w:abstractNum w:abstractNumId="1" w15:restartNumberingAfterBreak="0">
    <w:nsid w:val="2A692FCC"/>
    <w:multiLevelType w:val="hybridMultilevel"/>
    <w:tmpl w:val="76FAC708"/>
    <w:lvl w:ilvl="0" w:tplc="397A70FA">
      <w:start w:val="1"/>
      <w:numFmt w:val="bullet"/>
      <w:lvlText w:val="›"/>
      <w:lvlJc w:val="left"/>
      <w:pPr>
        <w:ind w:left="1728" w:hanging="360"/>
      </w:pPr>
      <w:rPr>
        <w:rFonts w:ascii="Calibri" w:hAnsi="Calibri" w:hint="default"/>
        <w:color w:val="A6A6A6" w:themeColor="background1" w:themeShade="A6"/>
        <w:sz w:val="2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378C2C70"/>
    <w:multiLevelType w:val="hybridMultilevel"/>
    <w:tmpl w:val="342A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374D"/>
    <w:multiLevelType w:val="hybridMultilevel"/>
    <w:tmpl w:val="3036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EE3C06"/>
    <w:multiLevelType w:val="hybridMultilevel"/>
    <w:tmpl w:val="D3A85568"/>
    <w:lvl w:ilvl="0" w:tplc="19C634F0">
      <w:start w:val="1"/>
      <w:numFmt w:val="bullet"/>
      <w:pStyle w:val="SPPropBulletedList"/>
      <w:lvlText w:val="&gt;"/>
      <w:lvlJc w:val="left"/>
      <w:pPr>
        <w:ind w:left="720" w:hanging="360"/>
      </w:pPr>
      <w:rPr>
        <w:rFonts w:ascii="Franklin Gothic Heavy" w:hAnsi="Franklin Gothic Heavy" w:hint="default"/>
        <w:b/>
        <w:i w:val="0"/>
        <w:color w:val="5C6862" w:themeColor="accent3"/>
        <w:spacing w:val="0"/>
        <w:w w:val="10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6359"/>
    <w:multiLevelType w:val="hybridMultilevel"/>
    <w:tmpl w:val="12B27DF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4A765721"/>
    <w:multiLevelType w:val="hybridMultilevel"/>
    <w:tmpl w:val="A2401E94"/>
    <w:lvl w:ilvl="0" w:tplc="5FE2F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6F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64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C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2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65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C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8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64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835DB3"/>
    <w:multiLevelType w:val="hybridMultilevel"/>
    <w:tmpl w:val="50D6AE66"/>
    <w:lvl w:ilvl="0" w:tplc="AE649EA8">
      <w:start w:val="1"/>
      <w:numFmt w:val="bullet"/>
      <w:pStyle w:val="SPPropBullet2"/>
      <w:lvlText w:val="&gt;"/>
      <w:lvlJc w:val="left"/>
      <w:pPr>
        <w:ind w:left="1440" w:hanging="360"/>
      </w:pPr>
      <w:rPr>
        <w:rFonts w:ascii="Franklin Gothic Heavy" w:hAnsi="Franklin Gothic Heavy" w:hint="default"/>
        <w:color w:val="7CBF80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4625"/>
    <w:multiLevelType w:val="hybridMultilevel"/>
    <w:tmpl w:val="3EE4168E"/>
    <w:lvl w:ilvl="0" w:tplc="B024CCDC">
      <w:start w:val="1"/>
      <w:numFmt w:val="bullet"/>
      <w:lvlText w:val="&gt;"/>
      <w:lvlJc w:val="left"/>
      <w:pPr>
        <w:ind w:left="1440" w:hanging="360"/>
      </w:pPr>
      <w:rPr>
        <w:rFonts w:ascii="Franklin Gothic Heavy" w:hAnsi="Franklin Gothic Heavy" w:hint="default"/>
        <w:b/>
        <w:i w:val="0"/>
        <w:color w:val="C47F04"/>
        <w:w w:val="110"/>
        <w:position w:val="2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241429"/>
    <w:multiLevelType w:val="hybridMultilevel"/>
    <w:tmpl w:val="F7D8CAE6"/>
    <w:lvl w:ilvl="0" w:tplc="AF94417C">
      <w:start w:val="1"/>
      <w:numFmt w:val="bullet"/>
      <w:lvlText w:val="&gt;"/>
      <w:lvlJc w:val="left"/>
      <w:pPr>
        <w:ind w:left="720" w:hanging="360"/>
      </w:pPr>
      <w:rPr>
        <w:rFonts w:ascii="Franklin Gothic Heavy" w:hAnsi="Franklin Gothic Heavy" w:hint="default"/>
        <w:b/>
        <w:i w:val="0"/>
        <w:color w:val="5C6862" w:themeColor="accent3"/>
        <w:w w:val="110"/>
        <w:position w:val="2"/>
        <w:sz w:val="28"/>
      </w:rPr>
    </w:lvl>
    <w:lvl w:ilvl="1" w:tplc="6C4066C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C6CA9"/>
    <w:multiLevelType w:val="hybridMultilevel"/>
    <w:tmpl w:val="DF5A1368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num w:numId="1" w16cid:durableId="652412134">
    <w:abstractNumId w:val="9"/>
  </w:num>
  <w:num w:numId="2" w16cid:durableId="448936032">
    <w:abstractNumId w:val="0"/>
  </w:num>
  <w:num w:numId="3" w16cid:durableId="713626373">
    <w:abstractNumId w:val="0"/>
  </w:num>
  <w:num w:numId="4" w16cid:durableId="468210197">
    <w:abstractNumId w:val="8"/>
  </w:num>
  <w:num w:numId="5" w16cid:durableId="2027436734">
    <w:abstractNumId w:val="4"/>
  </w:num>
  <w:num w:numId="6" w16cid:durableId="2143425547">
    <w:abstractNumId w:val="7"/>
  </w:num>
  <w:num w:numId="7" w16cid:durableId="894004745">
    <w:abstractNumId w:val="8"/>
  </w:num>
  <w:num w:numId="8" w16cid:durableId="1499731217">
    <w:abstractNumId w:val="0"/>
  </w:num>
  <w:num w:numId="9" w16cid:durableId="69356606">
    <w:abstractNumId w:val="7"/>
  </w:num>
  <w:num w:numId="10" w16cid:durableId="308487086">
    <w:abstractNumId w:val="4"/>
  </w:num>
  <w:num w:numId="11" w16cid:durableId="755714140">
    <w:abstractNumId w:val="0"/>
  </w:num>
  <w:num w:numId="12" w16cid:durableId="184171735">
    <w:abstractNumId w:val="4"/>
  </w:num>
  <w:num w:numId="13" w16cid:durableId="499538775">
    <w:abstractNumId w:val="4"/>
  </w:num>
  <w:num w:numId="14" w16cid:durableId="1324504875">
    <w:abstractNumId w:val="1"/>
  </w:num>
  <w:num w:numId="15" w16cid:durableId="1907571875">
    <w:abstractNumId w:val="6"/>
  </w:num>
  <w:num w:numId="16" w16cid:durableId="1076510500">
    <w:abstractNumId w:val="3"/>
  </w:num>
  <w:num w:numId="17" w16cid:durableId="1011420410">
    <w:abstractNumId w:val="10"/>
  </w:num>
  <w:num w:numId="18" w16cid:durableId="1026905428">
    <w:abstractNumId w:val="5"/>
  </w:num>
  <w:num w:numId="19" w16cid:durableId="378627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2B"/>
    <w:rsid w:val="00034212"/>
    <w:rsid w:val="00041BE3"/>
    <w:rsid w:val="000B5FDB"/>
    <w:rsid w:val="000C4771"/>
    <w:rsid w:val="001620A1"/>
    <w:rsid w:val="002135FC"/>
    <w:rsid w:val="00237DA8"/>
    <w:rsid w:val="003154B6"/>
    <w:rsid w:val="00367D70"/>
    <w:rsid w:val="003A5D3C"/>
    <w:rsid w:val="003A6FC5"/>
    <w:rsid w:val="003B1EDC"/>
    <w:rsid w:val="003B60C2"/>
    <w:rsid w:val="003E6F6A"/>
    <w:rsid w:val="00434C5B"/>
    <w:rsid w:val="00465BC0"/>
    <w:rsid w:val="00473F76"/>
    <w:rsid w:val="00485C37"/>
    <w:rsid w:val="004901AD"/>
    <w:rsid w:val="00491B33"/>
    <w:rsid w:val="004B320D"/>
    <w:rsid w:val="005140ED"/>
    <w:rsid w:val="00523BC1"/>
    <w:rsid w:val="00527468"/>
    <w:rsid w:val="0054386B"/>
    <w:rsid w:val="005B0689"/>
    <w:rsid w:val="005D63B5"/>
    <w:rsid w:val="005E3E2B"/>
    <w:rsid w:val="005F5BC9"/>
    <w:rsid w:val="00623A44"/>
    <w:rsid w:val="00626008"/>
    <w:rsid w:val="00662FBC"/>
    <w:rsid w:val="006B0938"/>
    <w:rsid w:val="007728E6"/>
    <w:rsid w:val="00782740"/>
    <w:rsid w:val="007A0C00"/>
    <w:rsid w:val="007A139E"/>
    <w:rsid w:val="00831B95"/>
    <w:rsid w:val="00833E7B"/>
    <w:rsid w:val="008516F9"/>
    <w:rsid w:val="008B7701"/>
    <w:rsid w:val="008D2BB2"/>
    <w:rsid w:val="009038DB"/>
    <w:rsid w:val="00983173"/>
    <w:rsid w:val="009B76AC"/>
    <w:rsid w:val="00A642E1"/>
    <w:rsid w:val="00AA4F46"/>
    <w:rsid w:val="00B12397"/>
    <w:rsid w:val="00B13B2A"/>
    <w:rsid w:val="00B846C0"/>
    <w:rsid w:val="00C46B19"/>
    <w:rsid w:val="00C777CA"/>
    <w:rsid w:val="00C809BB"/>
    <w:rsid w:val="00CC1CD2"/>
    <w:rsid w:val="00D65D62"/>
    <w:rsid w:val="00D946A6"/>
    <w:rsid w:val="00DC032B"/>
    <w:rsid w:val="00E50839"/>
    <w:rsid w:val="00EA68E5"/>
    <w:rsid w:val="00EE6AD3"/>
    <w:rsid w:val="00F21823"/>
    <w:rsid w:val="00F50DA5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0B7A"/>
  <w15:chartTrackingRefBased/>
  <w15:docId w15:val="{BA615E4D-E691-F144-9D34-CC34E9E1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 Body"/>
    <w:qFormat/>
    <w:rsid w:val="00662FBC"/>
    <w:pPr>
      <w:spacing w:after="0" w:line="240" w:lineRule="auto"/>
      <w:jc w:val="both"/>
    </w:pPr>
    <w:rPr>
      <w:rFonts w:eastAsiaTheme="minorEastAsia" w:cs="Times New Roman (Body CS)"/>
      <w:color w:val="000000" w:themeColor="text1"/>
      <w:sz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FBC"/>
    <w:pPr>
      <w:keepNext/>
      <w:keepLines/>
      <w:pBdr>
        <w:top w:val="single" w:sz="24" w:space="0" w:color="44546A" w:themeColor="text2"/>
        <w:left w:val="single" w:sz="24" w:space="4" w:color="44546A" w:themeColor="text2"/>
        <w:bottom w:val="single" w:sz="24" w:space="3" w:color="44546A" w:themeColor="text2"/>
        <w:right w:val="single" w:sz="24" w:space="4" w:color="44546A" w:themeColor="text2"/>
      </w:pBdr>
      <w:shd w:val="clear" w:color="auto" w:fill="44546A" w:themeFill="text2"/>
      <w:spacing w:after="240"/>
      <w:outlineLvl w:val="0"/>
    </w:pPr>
    <w:rPr>
      <w:rFonts w:asciiTheme="majorHAnsi" w:eastAsiaTheme="minorHAnsi" w:hAnsiTheme="majorHAnsi"/>
      <w:b/>
      <w:bCs/>
      <w:color w:val="FFFFFF" w:themeColor="background1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5C37"/>
    <w:pPr>
      <w:spacing w:before="240"/>
      <w:jc w:val="center"/>
      <w:outlineLvl w:val="1"/>
    </w:pPr>
    <w:rPr>
      <w:rFonts w:asciiTheme="majorHAnsi" w:eastAsiaTheme="minorHAnsi" w:hAnsiTheme="majorHAnsi"/>
      <w:bCs/>
      <w:color w:val="3D7E41" w:themeColor="accent1"/>
      <w:spacing w:val="-6"/>
      <w:sz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2FBC"/>
    <w:pPr>
      <w:outlineLvl w:val="2"/>
    </w:pPr>
    <w:rPr>
      <w:rFonts w:eastAsiaTheme="minorHAnsi"/>
      <w:b/>
      <w:color w:val="0A9C9C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2FBC"/>
    <w:pPr>
      <w:jc w:val="left"/>
      <w:outlineLvl w:val="3"/>
    </w:pPr>
    <w:rPr>
      <w:rFonts w:eastAsiaTheme="minorHAnsi"/>
      <w:i/>
      <w:color w:val="4E8F00" w:themeColor="accent5"/>
      <w:sz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7DA8"/>
    <w:pPr>
      <w:keepNext/>
      <w:spacing w:before="300" w:after="100"/>
      <w:outlineLvl w:val="4"/>
    </w:pPr>
    <w:rPr>
      <w:rFonts w:ascii="Amasis MT Pro"/>
      <w:color w:val="007FAC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7DA8"/>
    <w:pPr>
      <w:keepNext/>
      <w:spacing w:before="300" w:after="100"/>
      <w:outlineLvl w:val="5"/>
    </w:pPr>
    <w:rPr>
      <w:rFonts w:ascii="Amasis MT Pro"/>
      <w:color w:val="007FAC"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7DA8"/>
    <w:pPr>
      <w:keepNext/>
      <w:spacing w:before="300" w:after="100"/>
      <w:outlineLvl w:val="6"/>
    </w:pPr>
    <w:rPr>
      <w:rFonts w:ascii="Amasis MT Pro"/>
      <w:color w:val="007FAC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7DA8"/>
    <w:pPr>
      <w:keepNext/>
      <w:spacing w:before="300" w:after="100"/>
      <w:outlineLvl w:val="7"/>
    </w:pPr>
    <w:rPr>
      <w:rFonts w:ascii="Amasis MT Pro"/>
      <w:color w:val="007FAC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37DA8"/>
    <w:pPr>
      <w:keepNext/>
      <w:spacing w:before="300" w:after="100"/>
      <w:outlineLvl w:val="8"/>
    </w:pPr>
    <w:rPr>
      <w:rFonts w:ascii="Amasis MT Pro"/>
      <w:color w:val="007F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041BE3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26008"/>
    <w:pPr>
      <w:spacing w:after="200"/>
      <w:jc w:val="left"/>
    </w:pPr>
    <w:rPr>
      <w:rFonts w:asciiTheme="majorHAnsi" w:hAnsiTheme="majorHAnsi"/>
      <w:sz w:val="48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26008"/>
    <w:rPr>
      <w:rFonts w:asciiTheme="majorHAnsi" w:eastAsiaTheme="minorEastAsia" w:hAnsiTheme="majorHAnsi" w:cs="Times New Roman (Body CS)"/>
      <w:color w:val="000000" w:themeColor="text1"/>
      <w:sz w:val="48"/>
      <w:szCs w:val="7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62FBC"/>
    <w:rPr>
      <w:rFonts w:asciiTheme="majorHAnsi" w:hAnsiTheme="majorHAnsi" w:cs="Times New Roman (Body CS)"/>
      <w:b/>
      <w:bCs/>
      <w:color w:val="FFFFFF" w:themeColor="background1"/>
      <w:sz w:val="32"/>
      <w:szCs w:val="28"/>
      <w:shd w:val="clear" w:color="auto" w:fill="44546A" w:themeFill="text2"/>
    </w:rPr>
  </w:style>
  <w:style w:type="paragraph" w:styleId="TOC1">
    <w:name w:val="toc 1"/>
    <w:basedOn w:val="Normal"/>
    <w:next w:val="Normal"/>
    <w:autoRedefine/>
    <w:uiPriority w:val="39"/>
    <w:unhideWhenUsed/>
    <w:rsid w:val="003A6FC5"/>
    <w:pPr>
      <w:tabs>
        <w:tab w:val="right" w:leader="dot" w:pos="9350"/>
      </w:tabs>
      <w:spacing w:before="120" w:line="300" w:lineRule="auto"/>
    </w:pPr>
    <w:rPr>
      <w:rFonts w:ascii="Franklin Gothic Medium" w:hAnsi="Franklin Gothic Medium"/>
      <w:color w:val="2A6D6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5C37"/>
    <w:rPr>
      <w:rFonts w:asciiTheme="majorHAnsi" w:hAnsiTheme="majorHAnsi" w:cs="Times New Roman (Body CS)"/>
      <w:bCs/>
      <w:color w:val="3D7E41" w:themeColor="accent1"/>
      <w:spacing w:val="-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62FBC"/>
    <w:rPr>
      <w:rFonts w:cs="Times New Roman (Body CS)"/>
      <w:i/>
      <w:color w:val="4E8F00" w:themeColor="accent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FBC"/>
    <w:rPr>
      <w:rFonts w:cs="Times New Roman (Body CS)"/>
      <w:b/>
      <w:color w:val="0A9C9C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37DA8"/>
    <w:rPr>
      <w:rFonts w:ascii="Amasis MT Pro"/>
      <w:color w:val="007FAC"/>
      <w:sz w:val="28"/>
      <w:szCs w:val="28"/>
    </w:rPr>
  </w:style>
  <w:style w:type="paragraph" w:styleId="Header">
    <w:name w:val="header"/>
    <w:basedOn w:val="Normal"/>
    <w:link w:val="HeaderChar"/>
    <w:autoRedefine/>
    <w:uiPriority w:val="99"/>
    <w:unhideWhenUsed/>
    <w:rsid w:val="003B60C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B60C2"/>
    <w:rPr>
      <w:rFonts w:ascii="Times New Roman" w:eastAsia="Times New Roman" w:hAnsi="Times New Roman" w:cs="Times New Roman"/>
      <w:i/>
      <w:color w:val="000000" w:themeColor="text1"/>
    </w:rPr>
  </w:style>
  <w:style w:type="paragraph" w:customStyle="1" w:styleId="TurquoiseHeader">
    <w:name w:val="Turquoise Header"/>
    <w:basedOn w:val="Heading1"/>
    <w:autoRedefine/>
    <w:rsid w:val="00465BC0"/>
    <w:pPr>
      <w:spacing w:before="520"/>
    </w:pPr>
    <w:rPr>
      <w:b w:val="0"/>
      <w:bCs w:val="0"/>
      <w:sz w:val="52"/>
      <w:szCs w:val="52"/>
    </w:rPr>
  </w:style>
  <w:style w:type="paragraph" w:styleId="ListParagraph">
    <w:name w:val="List Paragraph"/>
    <w:basedOn w:val="Normal"/>
    <w:uiPriority w:val="34"/>
    <w:qFormat/>
    <w:rsid w:val="00237DA8"/>
    <w:pPr>
      <w:ind w:hanging="360"/>
      <w:contextualSpacing/>
    </w:pPr>
  </w:style>
  <w:style w:type="paragraph" w:customStyle="1" w:styleId="SPPropBulletedList">
    <w:name w:val="SP Prop Bulleted List"/>
    <w:basedOn w:val="Normal"/>
    <w:autoRedefine/>
    <w:rsid w:val="003A6FC5"/>
    <w:pPr>
      <w:numPr>
        <w:numId w:val="13"/>
      </w:numPr>
    </w:pPr>
  </w:style>
  <w:style w:type="character" w:customStyle="1" w:styleId="normaltextrun">
    <w:name w:val="normaltextrun"/>
    <w:basedOn w:val="DefaultParagraphFont"/>
    <w:qFormat/>
    <w:rsid w:val="00662FBC"/>
    <w:rPr>
      <w:rFonts w:asciiTheme="minorHAnsi" w:hAnsiTheme="minorHAnsi"/>
    </w:rPr>
  </w:style>
  <w:style w:type="paragraph" w:styleId="ListBullet">
    <w:name w:val="List Bullet"/>
    <w:basedOn w:val="Normal"/>
    <w:autoRedefine/>
    <w:uiPriority w:val="99"/>
    <w:unhideWhenUsed/>
    <w:rsid w:val="003A6FC5"/>
    <w:rPr>
      <w:rFonts w:eastAsia="Calibri" w:cs="Calibri"/>
    </w:rPr>
  </w:style>
  <w:style w:type="paragraph" w:styleId="TOC2">
    <w:name w:val="toc 2"/>
    <w:basedOn w:val="Normal"/>
    <w:next w:val="Normal"/>
    <w:autoRedefine/>
    <w:uiPriority w:val="39"/>
    <w:unhideWhenUsed/>
    <w:rsid w:val="003A6FC5"/>
    <w:pPr>
      <w:spacing w:line="264" w:lineRule="auto"/>
    </w:pPr>
    <w:rPr>
      <w:rFonts w:ascii="Franklin Gothic Medium" w:hAnsi="Franklin Gothic Medium" w:cs="Constantia (Body)"/>
      <w:color w:val="0A9C9C"/>
    </w:rPr>
  </w:style>
  <w:style w:type="paragraph" w:styleId="TOC3">
    <w:name w:val="toc 3"/>
    <w:basedOn w:val="Normal"/>
    <w:next w:val="Normal"/>
    <w:autoRedefine/>
    <w:uiPriority w:val="39"/>
    <w:unhideWhenUsed/>
    <w:rsid w:val="003A6FC5"/>
    <w:rPr>
      <w:rFonts w:ascii="Franklin Gothic Medium" w:hAnsi="Franklin Gothic Medium" w:cs="Constantia (Body)"/>
      <w:iCs/>
      <w:color w:val="C47F04"/>
    </w:rPr>
  </w:style>
  <w:style w:type="paragraph" w:styleId="TOC4">
    <w:name w:val="toc 4"/>
    <w:basedOn w:val="Normal"/>
    <w:next w:val="Normal"/>
    <w:autoRedefine/>
    <w:uiPriority w:val="39"/>
    <w:unhideWhenUsed/>
    <w:rsid w:val="003A6FC5"/>
    <w:pPr>
      <w:pBdr>
        <w:between w:val="double" w:sz="6" w:space="0" w:color="auto"/>
      </w:pBdr>
      <w:spacing w:before="80"/>
    </w:pPr>
    <w:rPr>
      <w:rFonts w:cstheme="minorHAnsi"/>
      <w:b/>
      <w:color w:val="3D7E41" w:themeColor="accent1"/>
    </w:rPr>
  </w:style>
  <w:style w:type="paragraph" w:customStyle="1" w:styleId="Style1">
    <w:name w:val="Style1"/>
    <w:basedOn w:val="Heading1"/>
    <w:autoRedefine/>
    <w:rsid w:val="007A139E"/>
    <w:rPr>
      <w:i/>
    </w:rPr>
  </w:style>
  <w:style w:type="paragraph" w:customStyle="1" w:styleId="SPPropBullet2">
    <w:name w:val="SP Prop Bullet 2"/>
    <w:basedOn w:val="SPPropBulletedList"/>
    <w:autoRedefine/>
    <w:rsid w:val="003A6FC5"/>
    <w:pPr>
      <w:numPr>
        <w:numId w:val="9"/>
      </w:numPr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237DA8"/>
    <w:rPr>
      <w:rFonts w:ascii="Amasis MT Pro"/>
      <w:color w:val="007FAC"/>
      <w:sz w:val="27"/>
      <w:szCs w:val="27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E3E2B"/>
    <w:pPr>
      <w:spacing w:after="500"/>
    </w:pPr>
    <w:rPr>
      <w:rFonts w:asciiTheme="majorHAnsi" w:hAnsiTheme="majorHAnsi"/>
      <w:b/>
      <w:color w:val="3D7E41" w:themeColor="accent1"/>
      <w:sz w:val="4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E3E2B"/>
    <w:rPr>
      <w:rFonts w:asciiTheme="majorHAnsi" w:eastAsiaTheme="minorEastAsia" w:hAnsiTheme="majorHAnsi" w:cs="Times New Roman (Body CS)"/>
      <w:b/>
      <w:color w:val="3D7E41" w:themeColor="accent1"/>
      <w:sz w:val="40"/>
      <w:szCs w:val="48"/>
      <w:lang w:eastAsia="ja-JP"/>
    </w:rPr>
  </w:style>
  <w:style w:type="character" w:styleId="Emphasis">
    <w:name w:val="Emphasis"/>
    <w:uiPriority w:val="20"/>
    <w:qFormat/>
    <w:rsid w:val="00041BE3"/>
    <w:rPr>
      <w:i/>
      <w:iCs/>
    </w:rPr>
  </w:style>
  <w:style w:type="character" w:styleId="IntenseEmphasis">
    <w:name w:val="Intense Emphasis"/>
    <w:uiPriority w:val="21"/>
    <w:qFormat/>
    <w:rsid w:val="00041BE3"/>
    <w:rPr>
      <w:i/>
      <w:iCs/>
      <w:color w:val="3D7E41" w:themeColor="accent1"/>
    </w:rPr>
  </w:style>
  <w:style w:type="character" w:styleId="Strong">
    <w:name w:val="Strong"/>
    <w:uiPriority w:val="22"/>
    <w:qFormat/>
    <w:rsid w:val="00041BE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DA8"/>
    <w:pPr>
      <w:spacing w:before="360" w:after="360"/>
      <w:ind w:left="864" w:right="864"/>
      <w:jc w:val="center"/>
    </w:pPr>
    <w:rPr>
      <w:i/>
      <w:iCs/>
      <w:color w:val="3D7E4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DA8"/>
    <w:rPr>
      <w:rFonts w:ascii="Trade Gothic Next"/>
      <w:i/>
      <w:iCs/>
      <w:color w:val="3D7E41" w:themeColor="accent1"/>
      <w:sz w:val="24"/>
      <w:szCs w:val="24"/>
    </w:rPr>
  </w:style>
  <w:style w:type="character" w:styleId="SubtleReference">
    <w:name w:val="Subtle Reference"/>
    <w:uiPriority w:val="31"/>
    <w:qFormat/>
    <w:rsid w:val="00041BE3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041BE3"/>
    <w:rPr>
      <w:b/>
      <w:bCs/>
      <w:smallCaps/>
      <w:color w:val="3D7E41" w:themeColor="accent1"/>
      <w:spacing w:val="5"/>
    </w:rPr>
  </w:style>
  <w:style w:type="character" w:styleId="BookTitle">
    <w:name w:val="Book Title"/>
    <w:uiPriority w:val="33"/>
    <w:qFormat/>
    <w:rsid w:val="00041BE3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qFormat/>
    <w:rsid w:val="00FB60E4"/>
    <w:rPr>
      <w:rFonts w:asciiTheme="minorHAnsi" w:hAnsiTheme="minorHAnsi"/>
      <w:color w:val="0A9C9C"/>
      <w:sz w:val="24"/>
      <w:u w:val="single"/>
    </w:rPr>
  </w:style>
  <w:style w:type="paragraph" w:customStyle="1" w:styleId="Bul-3">
    <w:name w:val="Bul-3"/>
    <w:basedOn w:val="Normal"/>
    <w:link w:val="Bul-3Char"/>
    <w:autoRedefine/>
    <w:uiPriority w:val="9"/>
    <w:qFormat/>
    <w:rsid w:val="005E3E2B"/>
    <w:pPr>
      <w:numPr>
        <w:numId w:val="8"/>
      </w:numPr>
      <w:ind w:left="972" w:hanging="252"/>
    </w:pPr>
    <w:rPr>
      <w:rFonts w:eastAsia="Arial"/>
      <w:i/>
      <w:sz w:val="20"/>
      <w:szCs w:val="28"/>
    </w:rPr>
  </w:style>
  <w:style w:type="character" w:customStyle="1" w:styleId="Bul-3Char">
    <w:name w:val="Bul-3 Char"/>
    <w:basedOn w:val="DefaultParagraphFont"/>
    <w:link w:val="Bul-3"/>
    <w:uiPriority w:val="9"/>
    <w:rsid w:val="005E3E2B"/>
    <w:rPr>
      <w:rFonts w:eastAsia="Arial" w:cs="Times New Roman (Body CS)"/>
      <w:i/>
      <w:color w:val="000000" w:themeColor="text1"/>
      <w:sz w:val="20"/>
      <w:szCs w:val="28"/>
      <w:lang w:eastAsia="ja-JP"/>
    </w:rPr>
  </w:style>
  <w:style w:type="paragraph" w:customStyle="1" w:styleId="TableText">
    <w:name w:val="Table Text"/>
    <w:basedOn w:val="Normal"/>
    <w:link w:val="TableTextChar"/>
    <w:rsid w:val="00041BE3"/>
    <w:pPr>
      <w:spacing w:before="60" w:after="60"/>
    </w:pPr>
    <w:rPr>
      <w:rFonts w:ascii="Arial" w:hAnsi="Arial"/>
      <w:color w:val="000000" w:themeColor="text1" w:themeShade="BF"/>
      <w:sz w:val="18"/>
    </w:rPr>
  </w:style>
  <w:style w:type="character" w:customStyle="1" w:styleId="TableTextChar">
    <w:name w:val="Table Text Char"/>
    <w:basedOn w:val="DefaultParagraphFont"/>
    <w:link w:val="TableText"/>
    <w:rsid w:val="00041BE3"/>
    <w:rPr>
      <w:rFonts w:ascii="Arial" w:eastAsiaTheme="minorHAnsi" w:hAnsi="Arial"/>
      <w:color w:val="000000" w:themeColor="text1" w:themeShade="BF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37DA8"/>
    <w:rPr>
      <w:rFonts w:ascii="Amasis MT Pro"/>
      <w:color w:val="007FAC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237DA8"/>
    <w:rPr>
      <w:rFonts w:ascii="Amasis MT Pro"/>
      <w:color w:val="007FAC"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rsid w:val="00237DA8"/>
    <w:rPr>
      <w:rFonts w:ascii="Amasis MT Pro"/>
      <w:color w:val="007FAC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1BE3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237D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1BE3"/>
  </w:style>
  <w:style w:type="paragraph" w:styleId="Quote">
    <w:name w:val="Quote"/>
    <w:basedOn w:val="Normal"/>
    <w:next w:val="Normal"/>
    <w:link w:val="QuoteChar"/>
    <w:uiPriority w:val="29"/>
    <w:qFormat/>
    <w:rsid w:val="00237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DA8"/>
    <w:rPr>
      <w:rFonts w:ascii="Trade Gothic Next"/>
      <w:i/>
      <w:iCs/>
      <w:color w:val="404040" w:themeColor="text1" w:themeTint="B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BE3"/>
    <w:pPr>
      <w:spacing w:before="240" w:after="0"/>
      <w:outlineLvl w:val="9"/>
    </w:pPr>
    <w:rPr>
      <w:rFonts w:eastAsiaTheme="majorEastAsia" w:cstheme="majorBidi"/>
      <w:color w:val="2D5E30" w:themeColor="accent1" w:themeShade="BF"/>
      <w:szCs w:val="32"/>
    </w:rPr>
  </w:style>
  <w:style w:type="paragraph" w:customStyle="1" w:styleId="SPPropCalloutBox-FullWidthInline">
    <w:name w:val="SP Prop Callout Box - Full Width Inline"/>
    <w:basedOn w:val="Normal"/>
    <w:autoRedefine/>
    <w:qFormat/>
    <w:rsid w:val="00662FBC"/>
    <w:pPr>
      <w:framePr w:w="9360" w:hSpace="187" w:wrap="around" w:vAnchor="text" w:hAnchor="margin" w:x="1" w:y="1"/>
      <w:pBdr>
        <w:top w:val="single" w:sz="4" w:space="18" w:color="37413C" w:themeColor="accent2"/>
        <w:left w:val="single" w:sz="4" w:space="12" w:color="37413C" w:themeColor="accent2"/>
        <w:bottom w:val="single" w:sz="4" w:space="18" w:color="37413C" w:themeColor="accent2"/>
        <w:right w:val="single" w:sz="4" w:space="12" w:color="37413C" w:themeColor="accent2"/>
      </w:pBdr>
      <w:shd w:val="clear" w:color="auto" w:fill="BCC4C0" w:themeFill="accent3" w:themeFillTint="66"/>
      <w:ind w:left="259" w:right="259"/>
      <w:jc w:val="center"/>
    </w:pPr>
  </w:style>
  <w:style w:type="paragraph" w:customStyle="1" w:styleId="SPPropCalloutBox-RightorLeft">
    <w:name w:val="SP Prop Callout Box - Right or Left"/>
    <w:basedOn w:val="Normal"/>
    <w:autoRedefine/>
    <w:qFormat/>
    <w:rsid w:val="00662FBC"/>
    <w:pPr>
      <w:framePr w:w="3168" w:hSpace="187" w:vSpace="187" w:wrap="around" w:vAnchor="text" w:hAnchor="page" w:x="7590" w:y="1"/>
      <w:pBdr>
        <w:top w:val="single" w:sz="4" w:space="18" w:color="3D7E41" w:themeColor="accent1"/>
        <w:left w:val="single" w:sz="4" w:space="14" w:color="3D7E41" w:themeColor="accent1"/>
        <w:bottom w:val="single" w:sz="4" w:space="18" w:color="3D7E41" w:themeColor="accent1"/>
        <w:right w:val="single" w:sz="4" w:space="14" w:color="3D7E41" w:themeColor="accent1"/>
      </w:pBdr>
      <w:shd w:val="clear" w:color="auto" w:fill="7CBF80" w:themeFill="accent1" w:themeFillTint="99"/>
      <w:snapToGrid w:val="0"/>
      <w:spacing w:after="160"/>
      <w:ind w:left="288" w:right="288"/>
      <w:jc w:val="center"/>
    </w:pPr>
  </w:style>
  <w:style w:type="paragraph" w:customStyle="1" w:styleId="SPPropCoverTitle">
    <w:name w:val="SP Prop Cover Title"/>
    <w:basedOn w:val="Normal"/>
    <w:autoRedefine/>
    <w:qFormat/>
    <w:rsid w:val="00662FBC"/>
    <w:pPr>
      <w:spacing w:line="216" w:lineRule="auto"/>
      <w:ind w:right="288"/>
      <w:jc w:val="left"/>
    </w:pPr>
    <w:rPr>
      <w:rFonts w:asciiTheme="majorHAnsi" w:hAnsiTheme="majorHAnsi"/>
      <w:color w:val="FFFFFF" w:themeColor="background1"/>
      <w:sz w:val="60"/>
    </w:rPr>
  </w:style>
  <w:style w:type="paragraph" w:customStyle="1" w:styleId="Background1">
    <w:name w:val="Background 1"/>
    <w:basedOn w:val="TOC1"/>
    <w:autoRedefine/>
    <w:qFormat/>
    <w:rsid w:val="00523BC1"/>
    <w:pPr>
      <w:spacing w:after="120" w:line="240" w:lineRule="auto"/>
      <w:contextualSpacing/>
      <w:jc w:val="center"/>
    </w:pPr>
    <w:rPr>
      <w:rFonts w:asciiTheme="minorHAnsi" w:hAnsiTheme="minorHAnsi"/>
      <w:b/>
      <w:noProof/>
      <w:color w:val="3D7E41" w:themeColor="accent1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2B"/>
    <w:rPr>
      <w:rFonts w:eastAsiaTheme="minorEastAsia" w:cs="Times New Roman (Body CS)"/>
      <w:color w:val="000000" w:themeColor="text1"/>
      <w:sz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620A1"/>
  </w:style>
  <w:style w:type="character" w:customStyle="1" w:styleId="sqsrte-text-color--lightaccent">
    <w:name w:val="sqsrte-text-color--lightaccent"/>
    <w:basedOn w:val="DefaultParagraphFont"/>
    <w:rsid w:val="00FB60E4"/>
  </w:style>
  <w:style w:type="character" w:styleId="UnresolvedMention">
    <w:name w:val="Unresolved Mention"/>
    <w:basedOn w:val="DefaultParagraphFont"/>
    <w:uiPriority w:val="99"/>
    <w:semiHidden/>
    <w:unhideWhenUsed/>
    <w:rsid w:val="00FB6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hyperlink" Target="https://goose-ukulele-xbxz.squarespace.com/s/IowaWORKS-Sucess-Story-Training-PPT-2022.pptx" TargetMode="Externa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diagrams/_rels/data2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92D428-EB45-B741-9704-182122CDC543}" type="doc">
      <dgm:prSet loTypeId="urn:microsoft.com/office/officeart/2009/3/layout/PlusandMinus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70CCFD97-BB0E-2547-90E1-E1B05056A35C}">
      <dgm:prSet phldrT="[Text]" custT="1"/>
      <dgm:spPr/>
      <dgm:t>
        <a:bodyPr/>
        <a:lstStyle/>
        <a:p>
          <a:r>
            <a:rPr lang="en-US" sz="1400" dirty="0"/>
            <a:t>Pretend the reader knows nothing about IowaWORKS.</a:t>
          </a:r>
        </a:p>
      </dgm:t>
    </dgm:pt>
    <dgm:pt modelId="{627E1808-A592-9444-A2B7-AC6AB2413A3C}" type="parTrans" cxnId="{4F5DA34F-74E6-6648-ADDD-02F2496F8B75}">
      <dgm:prSet/>
      <dgm:spPr/>
      <dgm:t>
        <a:bodyPr/>
        <a:lstStyle/>
        <a:p>
          <a:endParaRPr lang="en-US"/>
        </a:p>
      </dgm:t>
    </dgm:pt>
    <dgm:pt modelId="{A8366A6A-7B06-4843-B5FA-C3A35FE8EBAF}" type="sibTrans" cxnId="{4F5DA34F-74E6-6648-ADDD-02F2496F8B75}">
      <dgm:prSet/>
      <dgm:spPr/>
      <dgm:t>
        <a:bodyPr/>
        <a:lstStyle/>
        <a:p>
          <a:endParaRPr lang="en-US"/>
        </a:p>
      </dgm:t>
    </dgm:pt>
    <dgm:pt modelId="{042029ED-C039-F24F-A0BA-A6A3ACC0EC19}">
      <dgm:prSet custT="1"/>
      <dgm:spPr/>
      <dgm:t>
        <a:bodyPr/>
        <a:lstStyle/>
        <a:p>
          <a:r>
            <a:rPr lang="en-US" sz="1400" dirty="0"/>
            <a:t>Don’t use acronyms.</a:t>
          </a:r>
        </a:p>
      </dgm:t>
    </dgm:pt>
    <dgm:pt modelId="{726C436F-436F-1344-8538-2C1E8E42B375}" type="parTrans" cxnId="{CA1B0A23-340F-A743-AFE9-45A93BCA3E0E}">
      <dgm:prSet/>
      <dgm:spPr/>
      <dgm:t>
        <a:bodyPr/>
        <a:lstStyle/>
        <a:p>
          <a:endParaRPr lang="en-US"/>
        </a:p>
      </dgm:t>
    </dgm:pt>
    <dgm:pt modelId="{D172EE6A-95C7-9348-B53B-D05B7FC67486}" type="sibTrans" cxnId="{CA1B0A23-340F-A743-AFE9-45A93BCA3E0E}">
      <dgm:prSet/>
      <dgm:spPr/>
      <dgm:t>
        <a:bodyPr/>
        <a:lstStyle/>
        <a:p>
          <a:endParaRPr lang="en-US"/>
        </a:p>
      </dgm:t>
    </dgm:pt>
    <dgm:pt modelId="{547A25AE-AF27-1B45-8398-EEE0E3B36597}" type="pres">
      <dgm:prSet presAssocID="{8A92D428-EB45-B741-9704-182122CDC543}" presName="Name0" presStyleCnt="0">
        <dgm:presLayoutVars>
          <dgm:chMax val="2"/>
          <dgm:chPref val="2"/>
          <dgm:dir/>
          <dgm:animOne/>
          <dgm:resizeHandles val="exact"/>
        </dgm:presLayoutVars>
      </dgm:prSet>
      <dgm:spPr/>
    </dgm:pt>
    <dgm:pt modelId="{5AA2E6C6-E42E-E245-9519-48F23E91A5CB}" type="pres">
      <dgm:prSet presAssocID="{8A92D428-EB45-B741-9704-182122CDC543}" presName="Background" presStyleLbl="bgImgPlace1" presStyleIdx="0" presStyleCnt="1" custScaleX="234339"/>
      <dgm:spPr>
        <a:solidFill>
          <a:schemeClr val="accent1">
            <a:lumMod val="20000"/>
            <a:lumOff val="80000"/>
          </a:schemeClr>
        </a:solidFill>
      </dgm:spPr>
    </dgm:pt>
    <dgm:pt modelId="{BA327F38-1E65-2342-9013-A950EF75EEB7}" type="pres">
      <dgm:prSet presAssocID="{8A92D428-EB45-B741-9704-182122CDC543}" presName="ParentText1" presStyleLbl="revTx" presStyleIdx="0" presStyleCnt="2" custScaleX="222348" custScaleY="71438" custLinFactNeighborX="-70699" custLinFactNeighborY="548">
        <dgm:presLayoutVars>
          <dgm:chMax val="0"/>
          <dgm:chPref val="0"/>
          <dgm:bulletEnabled val="1"/>
        </dgm:presLayoutVars>
      </dgm:prSet>
      <dgm:spPr/>
    </dgm:pt>
    <dgm:pt modelId="{1BF93212-30ED-694C-91A7-D4E1F6678151}" type="pres">
      <dgm:prSet presAssocID="{8A92D428-EB45-B741-9704-182122CDC543}" presName="ParentText2" presStyleLbl="revTx" presStyleIdx="1" presStyleCnt="2" custScaleX="220355" custScaleY="69474" custLinFactNeighborX="71642" custLinFactNeighborY="-1849">
        <dgm:presLayoutVars>
          <dgm:chMax val="0"/>
          <dgm:chPref val="0"/>
          <dgm:bulletEnabled val="1"/>
        </dgm:presLayoutVars>
      </dgm:prSet>
      <dgm:spPr/>
    </dgm:pt>
    <dgm:pt modelId="{5A582BD7-38AD-C54C-A9E6-BACF2DCB3744}" type="pres">
      <dgm:prSet presAssocID="{8A92D428-EB45-B741-9704-182122CDC543}" presName="Plus" presStyleLbl="alignNode1" presStyleIdx="0" presStyleCnt="2" custLinFactX="-100000" custLinFactNeighborX="-159232" custLinFactNeighborY="-2564"/>
      <dgm:spPr/>
    </dgm:pt>
    <dgm:pt modelId="{4C32DD1E-E2AB-6549-9A54-EBAA2BD5B2E8}" type="pres">
      <dgm:prSet presAssocID="{8A92D428-EB45-B741-9704-182122CDC543}" presName="Minus" presStyleLbl="alignNode1" presStyleIdx="1" presStyleCnt="2" custLinFactX="105442" custLinFactNeighborX="200000" custLinFactNeighborY="10870"/>
      <dgm:spPr>
        <a:solidFill>
          <a:schemeClr val="tx2"/>
        </a:solidFill>
      </dgm:spPr>
    </dgm:pt>
    <dgm:pt modelId="{A103CBB2-E459-D84D-B058-32A2DC29FF21}" type="pres">
      <dgm:prSet presAssocID="{8A92D428-EB45-B741-9704-182122CDC543}" presName="Divider" presStyleLbl="parChTrans1D1" presStyleIdx="0" presStyleCnt="1"/>
      <dgm:spPr/>
    </dgm:pt>
  </dgm:ptLst>
  <dgm:cxnLst>
    <dgm:cxn modelId="{E55C7C16-BCE9-134D-B46D-68C0C5CFCB53}" type="presOf" srcId="{8A92D428-EB45-B741-9704-182122CDC543}" destId="{547A25AE-AF27-1B45-8398-EEE0E3B36597}" srcOrd="0" destOrd="0" presId="urn:microsoft.com/office/officeart/2009/3/layout/PlusandMinus"/>
    <dgm:cxn modelId="{54B7221D-4BAA-DA4B-955D-CEE53EDF059A}" type="presOf" srcId="{042029ED-C039-F24F-A0BA-A6A3ACC0EC19}" destId="{1BF93212-30ED-694C-91A7-D4E1F6678151}" srcOrd="0" destOrd="0" presId="urn:microsoft.com/office/officeart/2009/3/layout/PlusandMinus"/>
    <dgm:cxn modelId="{CA1B0A23-340F-A743-AFE9-45A93BCA3E0E}" srcId="{8A92D428-EB45-B741-9704-182122CDC543}" destId="{042029ED-C039-F24F-A0BA-A6A3ACC0EC19}" srcOrd="1" destOrd="0" parTransId="{726C436F-436F-1344-8538-2C1E8E42B375}" sibTransId="{D172EE6A-95C7-9348-B53B-D05B7FC67486}"/>
    <dgm:cxn modelId="{4F5DA34F-74E6-6648-ADDD-02F2496F8B75}" srcId="{8A92D428-EB45-B741-9704-182122CDC543}" destId="{70CCFD97-BB0E-2547-90E1-E1B05056A35C}" srcOrd="0" destOrd="0" parTransId="{627E1808-A592-9444-A2B7-AC6AB2413A3C}" sibTransId="{A8366A6A-7B06-4843-B5FA-C3A35FE8EBAF}"/>
    <dgm:cxn modelId="{CA317050-9A52-0846-AF05-7A3D2D3C3D2D}" type="presOf" srcId="{70CCFD97-BB0E-2547-90E1-E1B05056A35C}" destId="{BA327F38-1E65-2342-9013-A950EF75EEB7}" srcOrd="0" destOrd="0" presId="urn:microsoft.com/office/officeart/2009/3/layout/PlusandMinus"/>
    <dgm:cxn modelId="{652AE190-D595-9841-A941-60EACF6B38FD}" type="presParOf" srcId="{547A25AE-AF27-1B45-8398-EEE0E3B36597}" destId="{5AA2E6C6-E42E-E245-9519-48F23E91A5CB}" srcOrd="0" destOrd="0" presId="urn:microsoft.com/office/officeart/2009/3/layout/PlusandMinus"/>
    <dgm:cxn modelId="{5E6A0909-A1F2-1C43-A9B0-B8DA97E9FF99}" type="presParOf" srcId="{547A25AE-AF27-1B45-8398-EEE0E3B36597}" destId="{BA327F38-1E65-2342-9013-A950EF75EEB7}" srcOrd="1" destOrd="0" presId="urn:microsoft.com/office/officeart/2009/3/layout/PlusandMinus"/>
    <dgm:cxn modelId="{0C0CF5B2-D118-6045-A900-E754770ECA9C}" type="presParOf" srcId="{547A25AE-AF27-1B45-8398-EEE0E3B36597}" destId="{1BF93212-30ED-694C-91A7-D4E1F6678151}" srcOrd="2" destOrd="0" presId="urn:microsoft.com/office/officeart/2009/3/layout/PlusandMinus"/>
    <dgm:cxn modelId="{A97097DA-E873-3B4C-B341-0E03C2474398}" type="presParOf" srcId="{547A25AE-AF27-1B45-8398-EEE0E3B36597}" destId="{5A582BD7-38AD-C54C-A9E6-BACF2DCB3744}" srcOrd="3" destOrd="0" presId="urn:microsoft.com/office/officeart/2009/3/layout/PlusandMinus"/>
    <dgm:cxn modelId="{32704882-ED2E-E44F-9125-1A93FC8EF416}" type="presParOf" srcId="{547A25AE-AF27-1B45-8398-EEE0E3B36597}" destId="{4C32DD1E-E2AB-6549-9A54-EBAA2BD5B2E8}" srcOrd="4" destOrd="0" presId="urn:microsoft.com/office/officeart/2009/3/layout/PlusandMinus"/>
    <dgm:cxn modelId="{AF81921B-BCB5-4B48-BA13-29F790267025}" type="presParOf" srcId="{547A25AE-AF27-1B45-8398-EEE0E3B36597}" destId="{A103CBB2-E459-D84D-B058-32A2DC29FF21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DF7756-4A40-4649-ABD0-1A5EF558505E}" type="doc">
      <dgm:prSet loTypeId="urn:microsoft.com/office/officeart/2005/8/layout/bList2" loCatId="" qsTypeId="urn:microsoft.com/office/officeart/2005/8/quickstyle/simple1" qsCatId="simple" csTypeId="urn:microsoft.com/office/officeart/2005/8/colors/accent1_2" csCatId="accent1" phldr="1"/>
      <dgm:spPr/>
    </dgm:pt>
    <dgm:pt modelId="{6219F5BA-AEC3-BA4D-82E0-1DAF313796E4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Basic Information</a:t>
          </a:r>
          <a:endParaRPr lang="en-US" sz="1200"/>
        </a:p>
      </dgm:t>
    </dgm:pt>
    <dgm:pt modelId="{B4AE7BB5-F0D0-D443-AC54-41FA6F7C5688}" type="parTrans" cxnId="{AA5ACB30-092B-7E44-BE68-E0825FD27D72}">
      <dgm:prSet/>
      <dgm:spPr/>
      <dgm:t>
        <a:bodyPr/>
        <a:lstStyle/>
        <a:p>
          <a:endParaRPr lang="en-US"/>
        </a:p>
      </dgm:t>
    </dgm:pt>
    <dgm:pt modelId="{B1F02B59-1277-0441-8F0A-50FB511F4C26}" type="sibTrans" cxnId="{AA5ACB30-092B-7E44-BE68-E0825FD27D72}">
      <dgm:prSet/>
      <dgm:spPr/>
      <dgm:t>
        <a:bodyPr/>
        <a:lstStyle/>
        <a:p>
          <a:endParaRPr lang="en-US"/>
        </a:p>
      </dgm:t>
    </dgm:pt>
    <dgm:pt modelId="{A64C015E-F363-5749-80BD-957339EEFE82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Background</a:t>
          </a:r>
          <a:endParaRPr lang="en-US" sz="1200"/>
        </a:p>
      </dgm:t>
    </dgm:pt>
    <dgm:pt modelId="{5F18EBDB-BD04-604D-8F90-51C30BB77D59}" type="parTrans" cxnId="{14D394DF-59BB-E943-A620-B91B5CE826C3}">
      <dgm:prSet/>
      <dgm:spPr/>
      <dgm:t>
        <a:bodyPr/>
        <a:lstStyle/>
        <a:p>
          <a:endParaRPr lang="en-US"/>
        </a:p>
      </dgm:t>
    </dgm:pt>
    <dgm:pt modelId="{9526B444-5E9F-F246-8405-E223040F801A}" type="sibTrans" cxnId="{14D394DF-59BB-E943-A620-B91B5CE826C3}">
      <dgm:prSet/>
      <dgm:spPr/>
      <dgm:t>
        <a:bodyPr/>
        <a:lstStyle/>
        <a:p>
          <a:endParaRPr lang="en-US"/>
        </a:p>
      </dgm:t>
    </dgm:pt>
    <dgm:pt modelId="{56AE9AC9-362C-7A41-BC72-A9119DE89A21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Why IowaWORKS?</a:t>
          </a:r>
          <a:endParaRPr lang="en-US" sz="1200"/>
        </a:p>
      </dgm:t>
    </dgm:pt>
    <dgm:pt modelId="{36EB7A48-43A0-9A47-9FA5-E18AA9B6BB3A}" type="parTrans" cxnId="{AC6A368F-A502-F14E-A5DF-F6D5A3F2BF66}">
      <dgm:prSet/>
      <dgm:spPr/>
      <dgm:t>
        <a:bodyPr/>
        <a:lstStyle/>
        <a:p>
          <a:endParaRPr lang="en-US"/>
        </a:p>
      </dgm:t>
    </dgm:pt>
    <dgm:pt modelId="{A87ADCC9-9E23-0141-9F33-CCC114787F48}" type="sibTrans" cxnId="{AC6A368F-A502-F14E-A5DF-F6D5A3F2BF66}">
      <dgm:prSet/>
      <dgm:spPr/>
      <dgm:t>
        <a:bodyPr/>
        <a:lstStyle/>
        <a:p>
          <a:endParaRPr lang="en-US"/>
        </a:p>
      </dgm:t>
    </dgm:pt>
    <dgm:pt modelId="{BAD8DF2D-A835-004C-8D1B-1C7F61186A82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Outcomes</a:t>
          </a:r>
          <a:endParaRPr lang="en-US" sz="1200"/>
        </a:p>
      </dgm:t>
    </dgm:pt>
    <dgm:pt modelId="{7B432AA6-10B5-1E4C-9569-76B8A266B774}" type="parTrans" cxnId="{D6FB5E15-76C1-BC4D-87CC-99B3656852D9}">
      <dgm:prSet/>
      <dgm:spPr/>
      <dgm:t>
        <a:bodyPr/>
        <a:lstStyle/>
        <a:p>
          <a:endParaRPr lang="en-US"/>
        </a:p>
      </dgm:t>
    </dgm:pt>
    <dgm:pt modelId="{E6B5C8F5-74D6-7E4A-8813-2383999F179C}" type="sibTrans" cxnId="{D6FB5E15-76C1-BC4D-87CC-99B3656852D9}">
      <dgm:prSet/>
      <dgm:spPr/>
      <dgm:t>
        <a:bodyPr/>
        <a:lstStyle/>
        <a:p>
          <a:endParaRPr lang="en-US"/>
        </a:p>
      </dgm:t>
    </dgm:pt>
    <dgm:pt modelId="{0F3DFEE5-74B3-DD4E-B47B-B99D45DD4131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Photo/Quote</a:t>
          </a:r>
          <a:endParaRPr lang="en-US" sz="1200"/>
        </a:p>
      </dgm:t>
    </dgm:pt>
    <dgm:pt modelId="{68617B66-0F5D-8447-A065-14D62A17A954}" type="parTrans" cxnId="{9BD0E06E-7E91-9F4D-A645-7198804953A9}">
      <dgm:prSet/>
      <dgm:spPr/>
      <dgm:t>
        <a:bodyPr/>
        <a:lstStyle/>
        <a:p>
          <a:endParaRPr lang="en-US"/>
        </a:p>
      </dgm:t>
    </dgm:pt>
    <dgm:pt modelId="{B14A2D84-5EE1-2A4F-838B-65E61C617DCE}" type="sibTrans" cxnId="{9BD0E06E-7E91-9F4D-A645-7198804953A9}">
      <dgm:prSet/>
      <dgm:spPr/>
      <dgm:t>
        <a:bodyPr/>
        <a:lstStyle/>
        <a:p>
          <a:endParaRPr lang="en-US"/>
        </a:p>
      </dgm:t>
    </dgm:pt>
    <dgm:pt modelId="{2F25DAD2-C713-0344-AF57-F78B6A31E9E4}">
      <dgm:prSet phldrT="[Text]" custT="1"/>
      <dgm:spPr/>
      <dgm:t>
        <a:bodyPr/>
        <a:lstStyle/>
        <a:p>
          <a:pPr>
            <a:buFont typeface="+mj-lt"/>
            <a:buNone/>
          </a:pPr>
          <a:r>
            <a:rPr lang="en-US" sz="900" b="1"/>
            <a:t>  </a:t>
          </a:r>
          <a:r>
            <a:rPr lang="en-US" sz="1100" b="1"/>
            <a:t>Share basic standard information about the featured individual.</a:t>
          </a:r>
          <a:r>
            <a:rPr lang="en-US" sz="1100"/>
            <a:t> Include elements like person(s) full name, city and state, program name, industry, and occupation(s).​</a:t>
          </a:r>
        </a:p>
      </dgm:t>
    </dgm:pt>
    <dgm:pt modelId="{BD616971-35DB-D54C-B36B-8530CB0684ED}" type="parTrans" cxnId="{88D7247A-1651-AC4C-8698-37C19CC7A3C2}">
      <dgm:prSet/>
      <dgm:spPr/>
      <dgm:t>
        <a:bodyPr/>
        <a:lstStyle/>
        <a:p>
          <a:endParaRPr lang="en-US"/>
        </a:p>
      </dgm:t>
    </dgm:pt>
    <dgm:pt modelId="{3389273C-EE5F-1749-9607-7BA53C64EECC}" type="sibTrans" cxnId="{88D7247A-1651-AC4C-8698-37C19CC7A3C2}">
      <dgm:prSet/>
      <dgm:spPr/>
      <dgm:t>
        <a:bodyPr/>
        <a:lstStyle/>
        <a:p>
          <a:endParaRPr lang="en-US"/>
        </a:p>
      </dgm:t>
    </dgm:pt>
    <dgm:pt modelId="{3EC0FEA7-3518-5941-8ACD-EA0BAAD05E8A}">
      <dgm:prSet custT="1"/>
      <dgm:spPr/>
      <dgm:t>
        <a:bodyPr/>
        <a:lstStyle/>
        <a:p>
          <a:pPr>
            <a:buFont typeface="+mj-lt"/>
            <a:buNone/>
          </a:pPr>
          <a:r>
            <a:rPr lang="en-US" sz="1100" b="1"/>
            <a:t>  Communicate the individual’s background. </a:t>
          </a:r>
          <a:r>
            <a:rPr lang="en-US" sz="1100"/>
            <a:t>Let readers know if an individual jobseeker is new to the workforce, leaving military services, overcoming challenges like incarceration or homelessness. Also let readers know if a program is specifically designed to serve people with a particular background.​</a:t>
          </a:r>
        </a:p>
      </dgm:t>
    </dgm:pt>
    <dgm:pt modelId="{9A6D09FC-B48C-584F-81FE-7917E390206A}" type="parTrans" cxnId="{45CFA7BA-A902-9E46-8AF0-6B2062C16AF4}">
      <dgm:prSet/>
      <dgm:spPr/>
      <dgm:t>
        <a:bodyPr/>
        <a:lstStyle/>
        <a:p>
          <a:endParaRPr lang="en-US"/>
        </a:p>
      </dgm:t>
    </dgm:pt>
    <dgm:pt modelId="{C7C36128-0521-B94F-8E57-565434DB13AA}" type="sibTrans" cxnId="{45CFA7BA-A902-9E46-8AF0-6B2062C16AF4}">
      <dgm:prSet/>
      <dgm:spPr/>
      <dgm:t>
        <a:bodyPr/>
        <a:lstStyle/>
        <a:p>
          <a:endParaRPr lang="en-US"/>
        </a:p>
      </dgm:t>
    </dgm:pt>
    <dgm:pt modelId="{96D6B680-30FE-AA47-BE1F-F9F9AFB7F20C}">
      <dgm:prSet custT="1"/>
      <dgm:spPr/>
      <dgm:t>
        <a:bodyPr/>
        <a:lstStyle/>
        <a:p>
          <a:pPr>
            <a:buFont typeface="+mj-lt"/>
            <a:buNone/>
          </a:pPr>
          <a:r>
            <a:rPr lang="en-US" sz="900" b="1"/>
            <a:t>  </a:t>
          </a:r>
          <a:r>
            <a:rPr lang="en-US" sz="1100" b="1"/>
            <a:t>Help the reader understand the answer to ‘why Iowa</a:t>
          </a:r>
          <a:r>
            <a:rPr lang="en-US" sz="1100" b="1" i="1"/>
            <a:t>WORKS</a:t>
          </a:r>
          <a:r>
            <a:rPr lang="en-US" sz="1100" b="1"/>
            <a:t>?’.</a:t>
          </a:r>
          <a:r>
            <a:rPr lang="en-US" sz="1100"/>
            <a:t> Discuss the benefits of services from the individual or employer perspective. Share how the services provided helped train the jobseeker.​</a:t>
          </a:r>
        </a:p>
      </dgm:t>
    </dgm:pt>
    <dgm:pt modelId="{2ED9AF75-9F63-674A-9D91-9E04A492B23E}" type="parTrans" cxnId="{26D23275-F850-FD49-A4DE-DB3D4FC5F419}">
      <dgm:prSet/>
      <dgm:spPr/>
      <dgm:t>
        <a:bodyPr/>
        <a:lstStyle/>
        <a:p>
          <a:endParaRPr lang="en-US"/>
        </a:p>
      </dgm:t>
    </dgm:pt>
    <dgm:pt modelId="{75EC77C0-3485-F242-B37F-72961D76D0C5}" type="sibTrans" cxnId="{26D23275-F850-FD49-A4DE-DB3D4FC5F419}">
      <dgm:prSet/>
      <dgm:spPr/>
      <dgm:t>
        <a:bodyPr/>
        <a:lstStyle/>
        <a:p>
          <a:endParaRPr lang="en-US"/>
        </a:p>
      </dgm:t>
    </dgm:pt>
    <dgm:pt modelId="{32E89301-B9DB-8B48-8325-3E8DD72756FB}">
      <dgm:prSet custT="1"/>
      <dgm:spPr/>
      <dgm:t>
        <a:bodyPr/>
        <a:lstStyle/>
        <a:p>
          <a:pPr>
            <a:buFont typeface="+mj-lt"/>
            <a:buNone/>
          </a:pPr>
          <a:r>
            <a:rPr lang="en-US" sz="1100" b="1"/>
            <a:t>  Discuss the specific outcomes.</a:t>
          </a:r>
          <a:r>
            <a:rPr lang="en-US" sz="1100"/>
            <a:t> Include the hiring business name, industry, occupation, and wage of the jobseeker. Specific information like this will encourage jobseekers and businesses to utilize services available through IowaWORKS.</a:t>
          </a:r>
        </a:p>
      </dgm:t>
    </dgm:pt>
    <dgm:pt modelId="{2D4D6976-76BE-464D-AF3E-D51CA5E79613}" type="parTrans" cxnId="{F8047A58-0D47-C04C-9E4E-60B6E10C21FA}">
      <dgm:prSet/>
      <dgm:spPr/>
      <dgm:t>
        <a:bodyPr/>
        <a:lstStyle/>
        <a:p>
          <a:endParaRPr lang="en-US"/>
        </a:p>
      </dgm:t>
    </dgm:pt>
    <dgm:pt modelId="{BFDF08D8-C112-0D4B-B77C-4A4F0D8CCEF1}" type="sibTrans" cxnId="{F8047A58-0D47-C04C-9E4E-60B6E10C21FA}">
      <dgm:prSet/>
      <dgm:spPr/>
      <dgm:t>
        <a:bodyPr/>
        <a:lstStyle/>
        <a:p>
          <a:endParaRPr lang="en-US"/>
        </a:p>
      </dgm:t>
    </dgm:pt>
    <dgm:pt modelId="{3D23A415-E33E-814B-8C4E-4F5C1AF153A0}">
      <dgm:prSet custT="1"/>
      <dgm:spPr/>
      <dgm:t>
        <a:bodyPr/>
        <a:lstStyle/>
        <a:p>
          <a:pPr>
            <a:buFont typeface="+mj-lt"/>
            <a:buNone/>
          </a:pPr>
          <a:r>
            <a:rPr lang="en-US" sz="1100" b="1"/>
            <a:t>  If possible, include a quote and/or one or high-quality photos (square or rectangular, and a minimum of 1080px along the short edge) and photo release form.</a:t>
          </a:r>
          <a:r>
            <a:rPr lang="en-US" sz="1100"/>
            <a:t> An ideal photo showcases a person or program in-action. Include a quote that brings the story to life.​</a:t>
          </a:r>
        </a:p>
      </dgm:t>
    </dgm:pt>
    <dgm:pt modelId="{9FA893C9-C5E5-5444-AC56-BE8141031E95}" type="parTrans" cxnId="{E4062B18-3649-CE44-96C0-AA96D8EA3179}">
      <dgm:prSet/>
      <dgm:spPr/>
      <dgm:t>
        <a:bodyPr/>
        <a:lstStyle/>
        <a:p>
          <a:endParaRPr lang="en-US"/>
        </a:p>
      </dgm:t>
    </dgm:pt>
    <dgm:pt modelId="{703232EC-1340-0944-9808-C76874D01336}" type="sibTrans" cxnId="{E4062B18-3649-CE44-96C0-AA96D8EA3179}">
      <dgm:prSet/>
      <dgm:spPr/>
      <dgm:t>
        <a:bodyPr/>
        <a:lstStyle/>
        <a:p>
          <a:endParaRPr lang="en-US"/>
        </a:p>
      </dgm:t>
    </dgm:pt>
    <dgm:pt modelId="{C8A4C77D-45E9-124C-8D98-7DC1960C50E4}">
      <dgm:prSet custT="1"/>
      <dgm:spPr/>
      <dgm:t>
        <a:bodyPr/>
        <a:lstStyle/>
        <a:p>
          <a:pPr>
            <a:buFont typeface="+mj-lt"/>
            <a:buNone/>
          </a:pPr>
          <a:endParaRPr lang="en-US" sz="1100"/>
        </a:p>
      </dgm:t>
    </dgm:pt>
    <dgm:pt modelId="{BBAA6935-9203-DD44-A1A7-754F3F05811D}" type="parTrans" cxnId="{D17309C1-56A1-9D48-BC18-9E8CB2FB2307}">
      <dgm:prSet/>
      <dgm:spPr/>
      <dgm:t>
        <a:bodyPr/>
        <a:lstStyle/>
        <a:p>
          <a:endParaRPr lang="en-US"/>
        </a:p>
      </dgm:t>
    </dgm:pt>
    <dgm:pt modelId="{3C378970-9AB7-2A43-B847-A62A4A5390E7}" type="sibTrans" cxnId="{D17309C1-56A1-9D48-BC18-9E8CB2FB2307}">
      <dgm:prSet/>
      <dgm:spPr/>
      <dgm:t>
        <a:bodyPr/>
        <a:lstStyle/>
        <a:p>
          <a:endParaRPr lang="en-US"/>
        </a:p>
      </dgm:t>
    </dgm:pt>
    <dgm:pt modelId="{D9828386-BA15-C444-B92B-A25B56D53F9E}" type="pres">
      <dgm:prSet presAssocID="{FCDF7756-4A40-4649-ABD0-1A5EF558505E}" presName="diagram" presStyleCnt="0">
        <dgm:presLayoutVars>
          <dgm:dir/>
          <dgm:animLvl val="lvl"/>
          <dgm:resizeHandles val="exact"/>
        </dgm:presLayoutVars>
      </dgm:prSet>
      <dgm:spPr/>
    </dgm:pt>
    <dgm:pt modelId="{A40DF562-0C59-7B4E-B255-CD771F187431}" type="pres">
      <dgm:prSet presAssocID="{6219F5BA-AEC3-BA4D-82E0-1DAF313796E4}" presName="compNode" presStyleCnt="0"/>
      <dgm:spPr/>
    </dgm:pt>
    <dgm:pt modelId="{5407EBBE-E18D-374E-B4DE-E90A2A251E58}" type="pres">
      <dgm:prSet presAssocID="{6219F5BA-AEC3-BA4D-82E0-1DAF313796E4}" presName="childRect" presStyleLbl="bgAcc1" presStyleIdx="0" presStyleCnt="5" custScaleX="132919" custScaleY="85570" custLinFactNeighborX="-14807" custLinFactNeighborY="-793">
        <dgm:presLayoutVars>
          <dgm:bulletEnabled val="1"/>
        </dgm:presLayoutVars>
      </dgm:prSet>
      <dgm:spPr/>
    </dgm:pt>
    <dgm:pt modelId="{6DBE3D4E-6A2E-7341-BFFA-DAF316E02C24}" type="pres">
      <dgm:prSet presAssocID="{6219F5BA-AEC3-BA4D-82E0-1DAF313796E4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2EAFB9AF-842B-9F4B-9A1B-CF5B3D734511}" type="pres">
      <dgm:prSet presAssocID="{6219F5BA-AEC3-BA4D-82E0-1DAF313796E4}" presName="parentRect" presStyleLbl="alignNode1" presStyleIdx="0" presStyleCnt="5" custScaleX="132867" custScaleY="85570" custLinFactNeighborX="-14807" custLinFactNeighborY="-26183"/>
      <dgm:spPr/>
    </dgm:pt>
    <dgm:pt modelId="{A14DAB34-6920-A549-8827-FB12D1ED33FB}" type="pres">
      <dgm:prSet presAssocID="{6219F5BA-AEC3-BA4D-82E0-1DAF313796E4}" presName="adorn" presStyleLbl="fgAccFollowNode1" presStyleIdx="0" presStyleCnt="5" custLinFactNeighborX="-21999" custLinFactNeighborY="-29089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Information with solid fill"/>
        </a:ext>
      </dgm:extLst>
    </dgm:pt>
    <dgm:pt modelId="{9A094DF4-534E-6348-B73E-3D85843DA674}" type="pres">
      <dgm:prSet presAssocID="{B1F02B59-1277-0441-8F0A-50FB511F4C26}" presName="sibTrans" presStyleLbl="sibTrans2D1" presStyleIdx="0" presStyleCnt="0"/>
      <dgm:spPr/>
    </dgm:pt>
    <dgm:pt modelId="{97612A7B-3EF6-B146-AD4C-DF59B70C4B9C}" type="pres">
      <dgm:prSet presAssocID="{A64C015E-F363-5749-80BD-957339EEFE82}" presName="compNode" presStyleCnt="0"/>
      <dgm:spPr/>
    </dgm:pt>
    <dgm:pt modelId="{1BD313A5-E19D-1049-8309-6BE71DC8513F}" type="pres">
      <dgm:prSet presAssocID="{A64C015E-F363-5749-80BD-957339EEFE82}" presName="childRect" presStyleLbl="bgAcc1" presStyleIdx="1" presStyleCnt="5" custScaleX="177152" custScaleY="81422">
        <dgm:presLayoutVars>
          <dgm:bulletEnabled val="1"/>
        </dgm:presLayoutVars>
      </dgm:prSet>
      <dgm:spPr/>
    </dgm:pt>
    <dgm:pt modelId="{2EAB610D-8EBD-744B-960A-237069DC402A}" type="pres">
      <dgm:prSet presAssocID="{A64C015E-F363-5749-80BD-957339EEFE82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8A59ED0D-F41C-7B47-B9C4-CCDA97938693}" type="pres">
      <dgm:prSet presAssocID="{A64C015E-F363-5749-80BD-957339EEFE82}" presName="parentRect" presStyleLbl="alignNode1" presStyleIdx="1" presStyleCnt="5" custScaleX="177071" custScaleY="77196" custLinFactNeighborY="-33160"/>
      <dgm:spPr/>
    </dgm:pt>
    <dgm:pt modelId="{1842E931-ECD8-7241-830B-7D0FC465EB08}" type="pres">
      <dgm:prSet presAssocID="{A64C015E-F363-5749-80BD-957339EEFE82}" presName="adorn" presStyleLbl="fgAccFollowNode1" presStyleIdx="1" presStyleCnt="5" custLinFactNeighborX="76480" custLinFactNeighborY="-30411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Address Book with solid fill"/>
        </a:ext>
      </dgm:extLst>
    </dgm:pt>
    <dgm:pt modelId="{7E8529A4-29DD-474F-9DB9-5007213EC167}" type="pres">
      <dgm:prSet presAssocID="{9526B444-5E9F-F246-8405-E223040F801A}" presName="sibTrans" presStyleLbl="sibTrans2D1" presStyleIdx="0" presStyleCnt="0"/>
      <dgm:spPr/>
    </dgm:pt>
    <dgm:pt modelId="{46F0E7F7-D03A-EF41-8FAB-AD7993BAE2DC}" type="pres">
      <dgm:prSet presAssocID="{56AE9AC9-362C-7A41-BC72-A9119DE89A21}" presName="compNode" presStyleCnt="0"/>
      <dgm:spPr/>
    </dgm:pt>
    <dgm:pt modelId="{61FA975C-6AE0-5F43-97DA-C6CFF831580E}" type="pres">
      <dgm:prSet presAssocID="{56AE9AC9-362C-7A41-BC72-A9119DE89A21}" presName="childRect" presStyleLbl="bgAcc1" presStyleIdx="2" presStyleCnt="5" custScaleX="148964" custScaleY="76387" custLinFactNeighborX="-8832" custLinFactNeighborY="-35476">
        <dgm:presLayoutVars>
          <dgm:bulletEnabled val="1"/>
        </dgm:presLayoutVars>
      </dgm:prSet>
      <dgm:spPr/>
    </dgm:pt>
    <dgm:pt modelId="{73BA0EAE-C699-9D40-A458-23721E145C41}" type="pres">
      <dgm:prSet presAssocID="{56AE9AC9-362C-7A41-BC72-A9119DE89A21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D60236E3-6254-1A43-8753-002733DD15CE}" type="pres">
      <dgm:prSet presAssocID="{56AE9AC9-362C-7A41-BC72-A9119DE89A21}" presName="parentRect" presStyleLbl="alignNode1" presStyleIdx="2" presStyleCnt="5" custScaleX="148964" custScaleY="76386" custLinFactY="-23029" custLinFactNeighborX="-8832" custLinFactNeighborY="-100000"/>
      <dgm:spPr/>
    </dgm:pt>
    <dgm:pt modelId="{5044A78F-1937-0142-92BF-D894A678670E}" type="pres">
      <dgm:prSet presAssocID="{56AE9AC9-362C-7A41-BC72-A9119DE89A21}" presName="adorn" presStyleLbl="fgAccFollowNode1" presStyleIdx="2" presStyleCnt="5" custLinFactY="-14635" custLinFactNeighborX="-10137" custLinFactNeighborY="-100000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Thought bubble with solid fill"/>
        </a:ext>
      </dgm:extLst>
    </dgm:pt>
    <dgm:pt modelId="{8C15F873-29BB-9241-8206-B5E382C6EF77}" type="pres">
      <dgm:prSet presAssocID="{A87ADCC9-9E23-0141-9F33-CCC114787F48}" presName="sibTrans" presStyleLbl="sibTrans2D1" presStyleIdx="0" presStyleCnt="0"/>
      <dgm:spPr/>
    </dgm:pt>
    <dgm:pt modelId="{A7554E44-AC01-C542-94D0-2E74406BF3EB}" type="pres">
      <dgm:prSet presAssocID="{BAD8DF2D-A835-004C-8D1B-1C7F61186A82}" presName="compNode" presStyleCnt="0"/>
      <dgm:spPr/>
    </dgm:pt>
    <dgm:pt modelId="{5FBBE612-73F0-664F-8DC8-1207BEB74ED3}" type="pres">
      <dgm:prSet presAssocID="{BAD8DF2D-A835-004C-8D1B-1C7F61186A82}" presName="childRect" presStyleLbl="bgAcc1" presStyleIdx="3" presStyleCnt="5" custScaleX="162421" custScaleY="80733" custLinFactNeighborY="-35476">
        <dgm:presLayoutVars>
          <dgm:bulletEnabled val="1"/>
        </dgm:presLayoutVars>
      </dgm:prSet>
      <dgm:spPr/>
    </dgm:pt>
    <dgm:pt modelId="{21A5D763-01EC-544E-A614-A0FD62260A86}" type="pres">
      <dgm:prSet presAssocID="{BAD8DF2D-A835-004C-8D1B-1C7F61186A82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6CF0E633-EE36-D942-9291-64BABCC28DC3}" type="pres">
      <dgm:prSet presAssocID="{BAD8DF2D-A835-004C-8D1B-1C7F61186A82}" presName="parentRect" presStyleLbl="alignNode1" presStyleIdx="3" presStyleCnt="5" custScaleX="162568" custScaleY="80733" custLinFactY="-20399" custLinFactNeighborY="-100000"/>
      <dgm:spPr/>
    </dgm:pt>
    <dgm:pt modelId="{187DFE7C-7FF8-C646-88D2-FAB5DCF6CB63}" type="pres">
      <dgm:prSet presAssocID="{BAD8DF2D-A835-004C-8D1B-1C7F61186A82}" presName="adorn" presStyleLbl="fgAccFollowNode1" presStyleIdx="3" presStyleCnt="5" custLinFactY="-12106" custLinFactNeighborX="51755" custLinFactNeighborY="-100000"/>
      <dgm:spPr>
        <a:blipFill>
          <a:blip xmlns:r="http://schemas.openxmlformats.org/officeDocument/2006/relationships" r:embed="rId7">
            <a:extLs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Badge Follow with solid fill"/>
        </a:ext>
      </dgm:extLst>
    </dgm:pt>
    <dgm:pt modelId="{0780E2B9-EF9A-3C4B-B6C6-3607EA7728A6}" type="pres">
      <dgm:prSet presAssocID="{E6B5C8F5-74D6-7E4A-8813-2383999F179C}" presName="sibTrans" presStyleLbl="sibTrans2D1" presStyleIdx="0" presStyleCnt="0"/>
      <dgm:spPr/>
    </dgm:pt>
    <dgm:pt modelId="{1047445E-85C3-3A48-95FE-1005D009E478}" type="pres">
      <dgm:prSet presAssocID="{0F3DFEE5-74B3-DD4E-B47B-B99D45DD4131}" presName="compNode" presStyleCnt="0"/>
      <dgm:spPr/>
    </dgm:pt>
    <dgm:pt modelId="{43E1AE53-8203-6542-BE0B-35D692D36128}" type="pres">
      <dgm:prSet presAssocID="{0F3DFEE5-74B3-DD4E-B47B-B99D45DD4131}" presName="childRect" presStyleLbl="bgAcc1" presStyleIdx="4" presStyleCnt="5" custScaleX="172492" custScaleY="72618" custLinFactNeighborX="556" custLinFactNeighborY="-63707">
        <dgm:presLayoutVars>
          <dgm:bulletEnabled val="1"/>
        </dgm:presLayoutVars>
      </dgm:prSet>
      <dgm:spPr/>
    </dgm:pt>
    <dgm:pt modelId="{881BE918-B048-FF40-8A66-238915DE7FB5}" type="pres">
      <dgm:prSet presAssocID="{0F3DFEE5-74B3-DD4E-B47B-B99D45DD4131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2776B84E-504D-264C-B5A6-8E6B7A69F5F6}" type="pres">
      <dgm:prSet presAssocID="{0F3DFEE5-74B3-DD4E-B47B-B99D45DD4131}" presName="parentRect" presStyleLbl="alignNode1" presStyleIdx="4" presStyleCnt="5" custScaleX="172492" custScaleY="72618" custLinFactY="-95887" custLinFactNeighborX="556" custLinFactNeighborY="-100000"/>
      <dgm:spPr/>
    </dgm:pt>
    <dgm:pt modelId="{38873614-E882-A84B-BA1E-FD20968D6C22}" type="pres">
      <dgm:prSet presAssocID="{0F3DFEE5-74B3-DD4E-B47B-B99D45DD4131}" presName="adorn" presStyleLbl="fgAccFollowNode1" presStyleIdx="4" presStyleCnt="5" custLinFactY="-74842" custLinFactNeighborX="61954" custLinFactNeighborY="-100000"/>
      <dgm:spPr>
        <a:blipFill>
          <a:blip xmlns:r="http://schemas.openxmlformats.org/officeDocument/2006/relationships" r:embed="rId9">
            <a:extLs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Open quotation mark with solid fill"/>
        </a:ext>
      </dgm:extLst>
    </dgm:pt>
  </dgm:ptLst>
  <dgm:cxnLst>
    <dgm:cxn modelId="{D6FB5E15-76C1-BC4D-87CC-99B3656852D9}" srcId="{FCDF7756-4A40-4649-ABD0-1A5EF558505E}" destId="{BAD8DF2D-A835-004C-8D1B-1C7F61186A82}" srcOrd="3" destOrd="0" parTransId="{7B432AA6-10B5-1E4C-9569-76B8A266B774}" sibTransId="{E6B5C8F5-74D6-7E4A-8813-2383999F179C}"/>
    <dgm:cxn modelId="{8B4BDF15-432F-0E4A-A090-0BF25E1A7ADC}" type="presOf" srcId="{A64C015E-F363-5749-80BD-957339EEFE82}" destId="{2EAB610D-8EBD-744B-960A-237069DC402A}" srcOrd="0" destOrd="0" presId="urn:microsoft.com/office/officeart/2005/8/layout/bList2"/>
    <dgm:cxn modelId="{E4062B18-3649-CE44-96C0-AA96D8EA3179}" srcId="{0F3DFEE5-74B3-DD4E-B47B-B99D45DD4131}" destId="{3D23A415-E33E-814B-8C4E-4F5C1AF153A0}" srcOrd="0" destOrd="0" parTransId="{9FA893C9-C5E5-5444-AC56-BE8141031E95}" sibTransId="{703232EC-1340-0944-9808-C76874D01336}"/>
    <dgm:cxn modelId="{D70BAD1D-6725-324F-9142-DD9B8C58CFDA}" type="presOf" srcId="{96D6B680-30FE-AA47-BE1F-F9F9AFB7F20C}" destId="{61FA975C-6AE0-5F43-97DA-C6CFF831580E}" srcOrd="0" destOrd="0" presId="urn:microsoft.com/office/officeart/2005/8/layout/bList2"/>
    <dgm:cxn modelId="{AA5ACB30-092B-7E44-BE68-E0825FD27D72}" srcId="{FCDF7756-4A40-4649-ABD0-1A5EF558505E}" destId="{6219F5BA-AEC3-BA4D-82E0-1DAF313796E4}" srcOrd="0" destOrd="0" parTransId="{B4AE7BB5-F0D0-D443-AC54-41FA6F7C5688}" sibTransId="{B1F02B59-1277-0441-8F0A-50FB511F4C26}"/>
    <dgm:cxn modelId="{E8DE1138-D304-5A45-BD36-2E728A8C7EC6}" type="presOf" srcId="{6219F5BA-AEC3-BA4D-82E0-1DAF313796E4}" destId="{2EAFB9AF-842B-9F4B-9A1B-CF5B3D734511}" srcOrd="1" destOrd="0" presId="urn:microsoft.com/office/officeart/2005/8/layout/bList2"/>
    <dgm:cxn modelId="{06188B47-736F-024C-911D-A833632B010A}" type="presOf" srcId="{A64C015E-F363-5749-80BD-957339EEFE82}" destId="{8A59ED0D-F41C-7B47-B9C4-CCDA97938693}" srcOrd="1" destOrd="0" presId="urn:microsoft.com/office/officeart/2005/8/layout/bList2"/>
    <dgm:cxn modelId="{C9BF674E-D626-0A43-A316-D6D6A6F08197}" type="presOf" srcId="{56AE9AC9-362C-7A41-BC72-A9119DE89A21}" destId="{D60236E3-6254-1A43-8753-002733DD15CE}" srcOrd="1" destOrd="0" presId="urn:microsoft.com/office/officeart/2005/8/layout/bList2"/>
    <dgm:cxn modelId="{F8047A58-0D47-C04C-9E4E-60B6E10C21FA}" srcId="{BAD8DF2D-A835-004C-8D1B-1C7F61186A82}" destId="{32E89301-B9DB-8B48-8325-3E8DD72756FB}" srcOrd="0" destOrd="0" parTransId="{2D4D6976-76BE-464D-AF3E-D51CA5E79613}" sibTransId="{BFDF08D8-C112-0D4B-B77C-4A4F0D8CCEF1}"/>
    <dgm:cxn modelId="{6470B861-6917-D04D-AA33-1816CDFD5BF7}" type="presOf" srcId="{6219F5BA-AEC3-BA4D-82E0-1DAF313796E4}" destId="{6DBE3D4E-6A2E-7341-BFFA-DAF316E02C24}" srcOrd="0" destOrd="0" presId="urn:microsoft.com/office/officeart/2005/8/layout/bList2"/>
    <dgm:cxn modelId="{9BD0E06E-7E91-9F4D-A645-7198804953A9}" srcId="{FCDF7756-4A40-4649-ABD0-1A5EF558505E}" destId="{0F3DFEE5-74B3-DD4E-B47B-B99D45DD4131}" srcOrd="4" destOrd="0" parTransId="{68617B66-0F5D-8447-A065-14D62A17A954}" sibTransId="{B14A2D84-5EE1-2A4F-838B-65E61C617DCE}"/>
    <dgm:cxn modelId="{25731670-1929-F840-A017-F1989929E01F}" type="presOf" srcId="{0F3DFEE5-74B3-DD4E-B47B-B99D45DD4131}" destId="{2776B84E-504D-264C-B5A6-8E6B7A69F5F6}" srcOrd="1" destOrd="0" presId="urn:microsoft.com/office/officeart/2005/8/layout/bList2"/>
    <dgm:cxn modelId="{75011875-7A66-BB41-8B27-4200FEF3D0C3}" type="presOf" srcId="{2F25DAD2-C713-0344-AF57-F78B6A31E9E4}" destId="{5407EBBE-E18D-374E-B4DE-E90A2A251E58}" srcOrd="0" destOrd="0" presId="urn:microsoft.com/office/officeart/2005/8/layout/bList2"/>
    <dgm:cxn modelId="{26D23275-F850-FD49-A4DE-DB3D4FC5F419}" srcId="{56AE9AC9-362C-7A41-BC72-A9119DE89A21}" destId="{96D6B680-30FE-AA47-BE1F-F9F9AFB7F20C}" srcOrd="0" destOrd="0" parTransId="{2ED9AF75-9F63-674A-9D91-9E04A492B23E}" sibTransId="{75EC77C0-3485-F242-B37F-72961D76D0C5}"/>
    <dgm:cxn modelId="{88D7247A-1651-AC4C-8698-37C19CC7A3C2}" srcId="{6219F5BA-AEC3-BA4D-82E0-1DAF313796E4}" destId="{2F25DAD2-C713-0344-AF57-F78B6A31E9E4}" srcOrd="0" destOrd="0" parTransId="{BD616971-35DB-D54C-B36B-8530CB0684ED}" sibTransId="{3389273C-EE5F-1749-9607-7BA53C64EECC}"/>
    <dgm:cxn modelId="{E3FFCA8B-B8F6-D243-AA65-4412168266F0}" type="presOf" srcId="{32E89301-B9DB-8B48-8325-3E8DD72756FB}" destId="{5FBBE612-73F0-664F-8DC8-1207BEB74ED3}" srcOrd="0" destOrd="0" presId="urn:microsoft.com/office/officeart/2005/8/layout/bList2"/>
    <dgm:cxn modelId="{AC6A368F-A502-F14E-A5DF-F6D5A3F2BF66}" srcId="{FCDF7756-4A40-4649-ABD0-1A5EF558505E}" destId="{56AE9AC9-362C-7A41-BC72-A9119DE89A21}" srcOrd="2" destOrd="0" parTransId="{36EB7A48-43A0-9A47-9FA5-E18AA9B6BB3A}" sibTransId="{A87ADCC9-9E23-0141-9F33-CCC114787F48}"/>
    <dgm:cxn modelId="{2D04C590-95A1-CC4E-8A04-E64FA9EE59CF}" type="presOf" srcId="{0F3DFEE5-74B3-DD4E-B47B-B99D45DD4131}" destId="{881BE918-B048-FF40-8A66-238915DE7FB5}" srcOrd="0" destOrd="0" presId="urn:microsoft.com/office/officeart/2005/8/layout/bList2"/>
    <dgm:cxn modelId="{B0818695-C793-E440-97EE-09BF8D4557A0}" type="presOf" srcId="{3D23A415-E33E-814B-8C4E-4F5C1AF153A0}" destId="{43E1AE53-8203-6542-BE0B-35D692D36128}" srcOrd="0" destOrd="0" presId="urn:microsoft.com/office/officeart/2005/8/layout/bList2"/>
    <dgm:cxn modelId="{8242D496-694C-FD40-8B7C-066E119C8275}" type="presOf" srcId="{9526B444-5E9F-F246-8405-E223040F801A}" destId="{7E8529A4-29DD-474F-9DB9-5007213EC167}" srcOrd="0" destOrd="0" presId="urn:microsoft.com/office/officeart/2005/8/layout/bList2"/>
    <dgm:cxn modelId="{3EBF9BA2-F41D-C14C-A5EA-6D165FC861B5}" type="presOf" srcId="{E6B5C8F5-74D6-7E4A-8813-2383999F179C}" destId="{0780E2B9-EF9A-3C4B-B6C6-3607EA7728A6}" srcOrd="0" destOrd="0" presId="urn:microsoft.com/office/officeart/2005/8/layout/bList2"/>
    <dgm:cxn modelId="{704C83BA-B59F-6C4A-82C7-3E3ADE75232A}" type="presOf" srcId="{FCDF7756-4A40-4649-ABD0-1A5EF558505E}" destId="{D9828386-BA15-C444-B92B-A25B56D53F9E}" srcOrd="0" destOrd="0" presId="urn:microsoft.com/office/officeart/2005/8/layout/bList2"/>
    <dgm:cxn modelId="{45CFA7BA-A902-9E46-8AF0-6B2062C16AF4}" srcId="{A64C015E-F363-5749-80BD-957339EEFE82}" destId="{3EC0FEA7-3518-5941-8ACD-EA0BAAD05E8A}" srcOrd="0" destOrd="0" parTransId="{9A6D09FC-B48C-584F-81FE-7917E390206A}" sibTransId="{C7C36128-0521-B94F-8E57-565434DB13AA}"/>
    <dgm:cxn modelId="{D17309C1-56A1-9D48-BC18-9E8CB2FB2307}" srcId="{0F3DFEE5-74B3-DD4E-B47B-B99D45DD4131}" destId="{C8A4C77D-45E9-124C-8D98-7DC1960C50E4}" srcOrd="1" destOrd="0" parTransId="{BBAA6935-9203-DD44-A1A7-754F3F05811D}" sibTransId="{3C378970-9AB7-2A43-B847-A62A4A5390E7}"/>
    <dgm:cxn modelId="{642A86C3-DB77-7A4E-A8CB-672750C2FCDE}" type="presOf" srcId="{3EC0FEA7-3518-5941-8ACD-EA0BAAD05E8A}" destId="{1BD313A5-E19D-1049-8309-6BE71DC8513F}" srcOrd="0" destOrd="0" presId="urn:microsoft.com/office/officeart/2005/8/layout/bList2"/>
    <dgm:cxn modelId="{92A47EC4-5473-324A-A1CE-9FA8F4C23C48}" type="presOf" srcId="{BAD8DF2D-A835-004C-8D1B-1C7F61186A82}" destId="{6CF0E633-EE36-D942-9291-64BABCC28DC3}" srcOrd="1" destOrd="0" presId="urn:microsoft.com/office/officeart/2005/8/layout/bList2"/>
    <dgm:cxn modelId="{F053C2D5-F027-E844-90B0-A1517B9ACF7F}" type="presOf" srcId="{A87ADCC9-9E23-0141-9F33-CCC114787F48}" destId="{8C15F873-29BB-9241-8206-B5E382C6EF77}" srcOrd="0" destOrd="0" presId="urn:microsoft.com/office/officeart/2005/8/layout/bList2"/>
    <dgm:cxn modelId="{D890FBD8-F809-7B4C-A51E-EB31277510BE}" type="presOf" srcId="{BAD8DF2D-A835-004C-8D1B-1C7F61186A82}" destId="{21A5D763-01EC-544E-A614-A0FD62260A86}" srcOrd="0" destOrd="0" presId="urn:microsoft.com/office/officeart/2005/8/layout/bList2"/>
    <dgm:cxn modelId="{8CB363DA-5BF6-C749-8EE6-747A68CEDB1A}" type="presOf" srcId="{C8A4C77D-45E9-124C-8D98-7DC1960C50E4}" destId="{43E1AE53-8203-6542-BE0B-35D692D36128}" srcOrd="0" destOrd="1" presId="urn:microsoft.com/office/officeart/2005/8/layout/bList2"/>
    <dgm:cxn modelId="{14D394DF-59BB-E943-A620-B91B5CE826C3}" srcId="{FCDF7756-4A40-4649-ABD0-1A5EF558505E}" destId="{A64C015E-F363-5749-80BD-957339EEFE82}" srcOrd="1" destOrd="0" parTransId="{5F18EBDB-BD04-604D-8F90-51C30BB77D59}" sibTransId="{9526B444-5E9F-F246-8405-E223040F801A}"/>
    <dgm:cxn modelId="{F707ACE3-03CD-5C43-80AE-3EA5D2EAB0CA}" type="presOf" srcId="{B1F02B59-1277-0441-8F0A-50FB511F4C26}" destId="{9A094DF4-534E-6348-B73E-3D85843DA674}" srcOrd="0" destOrd="0" presId="urn:microsoft.com/office/officeart/2005/8/layout/bList2"/>
    <dgm:cxn modelId="{4C957BED-56CB-BE4A-A2B0-2900F51A1A7C}" type="presOf" srcId="{56AE9AC9-362C-7A41-BC72-A9119DE89A21}" destId="{73BA0EAE-C699-9D40-A458-23721E145C41}" srcOrd="0" destOrd="0" presId="urn:microsoft.com/office/officeart/2005/8/layout/bList2"/>
    <dgm:cxn modelId="{A94D8E3D-6EE3-0147-81A8-CF1F7A5F4E6F}" type="presParOf" srcId="{D9828386-BA15-C444-B92B-A25B56D53F9E}" destId="{A40DF562-0C59-7B4E-B255-CD771F187431}" srcOrd="0" destOrd="0" presId="urn:microsoft.com/office/officeart/2005/8/layout/bList2"/>
    <dgm:cxn modelId="{334D6724-1923-8740-9FD3-5CB87FC40941}" type="presParOf" srcId="{A40DF562-0C59-7B4E-B255-CD771F187431}" destId="{5407EBBE-E18D-374E-B4DE-E90A2A251E58}" srcOrd="0" destOrd="0" presId="urn:microsoft.com/office/officeart/2005/8/layout/bList2"/>
    <dgm:cxn modelId="{9AC8B7B9-E655-D749-80A3-75E02CC35DCC}" type="presParOf" srcId="{A40DF562-0C59-7B4E-B255-CD771F187431}" destId="{6DBE3D4E-6A2E-7341-BFFA-DAF316E02C24}" srcOrd="1" destOrd="0" presId="urn:microsoft.com/office/officeart/2005/8/layout/bList2"/>
    <dgm:cxn modelId="{7F410EF9-9D35-E84D-879B-9547CAFF8FBE}" type="presParOf" srcId="{A40DF562-0C59-7B4E-B255-CD771F187431}" destId="{2EAFB9AF-842B-9F4B-9A1B-CF5B3D734511}" srcOrd="2" destOrd="0" presId="urn:microsoft.com/office/officeart/2005/8/layout/bList2"/>
    <dgm:cxn modelId="{535FB7CC-57B0-2842-871D-1CD6D16F9AA3}" type="presParOf" srcId="{A40DF562-0C59-7B4E-B255-CD771F187431}" destId="{A14DAB34-6920-A549-8827-FB12D1ED33FB}" srcOrd="3" destOrd="0" presId="urn:microsoft.com/office/officeart/2005/8/layout/bList2"/>
    <dgm:cxn modelId="{7D7E91C0-7EEF-6D4F-8ACD-70E5E732A948}" type="presParOf" srcId="{D9828386-BA15-C444-B92B-A25B56D53F9E}" destId="{9A094DF4-534E-6348-B73E-3D85843DA674}" srcOrd="1" destOrd="0" presId="urn:microsoft.com/office/officeart/2005/8/layout/bList2"/>
    <dgm:cxn modelId="{112C6056-BABF-014E-89B5-DA5DAA88D1CC}" type="presParOf" srcId="{D9828386-BA15-C444-B92B-A25B56D53F9E}" destId="{97612A7B-3EF6-B146-AD4C-DF59B70C4B9C}" srcOrd="2" destOrd="0" presId="urn:microsoft.com/office/officeart/2005/8/layout/bList2"/>
    <dgm:cxn modelId="{B2506FD4-7AD4-E044-BD91-FF7EDDE0C856}" type="presParOf" srcId="{97612A7B-3EF6-B146-AD4C-DF59B70C4B9C}" destId="{1BD313A5-E19D-1049-8309-6BE71DC8513F}" srcOrd="0" destOrd="0" presId="urn:microsoft.com/office/officeart/2005/8/layout/bList2"/>
    <dgm:cxn modelId="{E3125182-4535-8747-87F3-5C70893F56C7}" type="presParOf" srcId="{97612A7B-3EF6-B146-AD4C-DF59B70C4B9C}" destId="{2EAB610D-8EBD-744B-960A-237069DC402A}" srcOrd="1" destOrd="0" presId="urn:microsoft.com/office/officeart/2005/8/layout/bList2"/>
    <dgm:cxn modelId="{5727B0B8-37F9-BD4C-BE2A-CE1065A67A7A}" type="presParOf" srcId="{97612A7B-3EF6-B146-AD4C-DF59B70C4B9C}" destId="{8A59ED0D-F41C-7B47-B9C4-CCDA97938693}" srcOrd="2" destOrd="0" presId="urn:microsoft.com/office/officeart/2005/8/layout/bList2"/>
    <dgm:cxn modelId="{29AC6E83-BC70-8145-B1F6-8AF754145EB2}" type="presParOf" srcId="{97612A7B-3EF6-B146-AD4C-DF59B70C4B9C}" destId="{1842E931-ECD8-7241-830B-7D0FC465EB08}" srcOrd="3" destOrd="0" presId="urn:microsoft.com/office/officeart/2005/8/layout/bList2"/>
    <dgm:cxn modelId="{1C1ACF1D-3B69-5446-8D72-8DCCD9ABEADE}" type="presParOf" srcId="{D9828386-BA15-C444-B92B-A25B56D53F9E}" destId="{7E8529A4-29DD-474F-9DB9-5007213EC167}" srcOrd="3" destOrd="0" presId="urn:microsoft.com/office/officeart/2005/8/layout/bList2"/>
    <dgm:cxn modelId="{FFC25EAF-74C2-724E-9A73-E92C805D687C}" type="presParOf" srcId="{D9828386-BA15-C444-B92B-A25B56D53F9E}" destId="{46F0E7F7-D03A-EF41-8FAB-AD7993BAE2DC}" srcOrd="4" destOrd="0" presId="urn:microsoft.com/office/officeart/2005/8/layout/bList2"/>
    <dgm:cxn modelId="{4F2A3C7B-D5E9-4749-91D5-27561DBDEAB7}" type="presParOf" srcId="{46F0E7F7-D03A-EF41-8FAB-AD7993BAE2DC}" destId="{61FA975C-6AE0-5F43-97DA-C6CFF831580E}" srcOrd="0" destOrd="0" presId="urn:microsoft.com/office/officeart/2005/8/layout/bList2"/>
    <dgm:cxn modelId="{2196997F-FCA8-F947-987C-B003AC65D661}" type="presParOf" srcId="{46F0E7F7-D03A-EF41-8FAB-AD7993BAE2DC}" destId="{73BA0EAE-C699-9D40-A458-23721E145C41}" srcOrd="1" destOrd="0" presId="urn:microsoft.com/office/officeart/2005/8/layout/bList2"/>
    <dgm:cxn modelId="{B6B841BE-9C57-2B4B-8FD6-060D097DD116}" type="presParOf" srcId="{46F0E7F7-D03A-EF41-8FAB-AD7993BAE2DC}" destId="{D60236E3-6254-1A43-8753-002733DD15CE}" srcOrd="2" destOrd="0" presId="urn:microsoft.com/office/officeart/2005/8/layout/bList2"/>
    <dgm:cxn modelId="{8F7FA140-B783-6E40-93CB-0C6DD8CE6E0C}" type="presParOf" srcId="{46F0E7F7-D03A-EF41-8FAB-AD7993BAE2DC}" destId="{5044A78F-1937-0142-92BF-D894A678670E}" srcOrd="3" destOrd="0" presId="urn:microsoft.com/office/officeart/2005/8/layout/bList2"/>
    <dgm:cxn modelId="{0BAB5E94-78D1-874A-8A76-478AB592C8E3}" type="presParOf" srcId="{D9828386-BA15-C444-B92B-A25B56D53F9E}" destId="{8C15F873-29BB-9241-8206-B5E382C6EF77}" srcOrd="5" destOrd="0" presId="urn:microsoft.com/office/officeart/2005/8/layout/bList2"/>
    <dgm:cxn modelId="{B4D6C91F-298D-C64F-99BE-ECFDB598E85B}" type="presParOf" srcId="{D9828386-BA15-C444-B92B-A25B56D53F9E}" destId="{A7554E44-AC01-C542-94D0-2E74406BF3EB}" srcOrd="6" destOrd="0" presId="urn:microsoft.com/office/officeart/2005/8/layout/bList2"/>
    <dgm:cxn modelId="{855FD3BE-08FA-4440-A2D6-0D5B0ADC27D5}" type="presParOf" srcId="{A7554E44-AC01-C542-94D0-2E74406BF3EB}" destId="{5FBBE612-73F0-664F-8DC8-1207BEB74ED3}" srcOrd="0" destOrd="0" presId="urn:microsoft.com/office/officeart/2005/8/layout/bList2"/>
    <dgm:cxn modelId="{2A8DE45A-7ADB-DD41-8B35-B3FDFA77CA51}" type="presParOf" srcId="{A7554E44-AC01-C542-94D0-2E74406BF3EB}" destId="{21A5D763-01EC-544E-A614-A0FD62260A86}" srcOrd="1" destOrd="0" presId="urn:microsoft.com/office/officeart/2005/8/layout/bList2"/>
    <dgm:cxn modelId="{DD779F14-731F-E144-BA78-BE98CBC86967}" type="presParOf" srcId="{A7554E44-AC01-C542-94D0-2E74406BF3EB}" destId="{6CF0E633-EE36-D942-9291-64BABCC28DC3}" srcOrd="2" destOrd="0" presId="urn:microsoft.com/office/officeart/2005/8/layout/bList2"/>
    <dgm:cxn modelId="{34EE8431-02B1-6442-8EA3-B6232B85C711}" type="presParOf" srcId="{A7554E44-AC01-C542-94D0-2E74406BF3EB}" destId="{187DFE7C-7FF8-C646-88D2-FAB5DCF6CB63}" srcOrd="3" destOrd="0" presId="urn:microsoft.com/office/officeart/2005/8/layout/bList2"/>
    <dgm:cxn modelId="{003A44DD-32A6-A341-9052-86B90F37BCF6}" type="presParOf" srcId="{D9828386-BA15-C444-B92B-A25B56D53F9E}" destId="{0780E2B9-EF9A-3C4B-B6C6-3607EA7728A6}" srcOrd="7" destOrd="0" presId="urn:microsoft.com/office/officeart/2005/8/layout/bList2"/>
    <dgm:cxn modelId="{27E10E7E-B898-0045-9380-3C773C45CA10}" type="presParOf" srcId="{D9828386-BA15-C444-B92B-A25B56D53F9E}" destId="{1047445E-85C3-3A48-95FE-1005D009E478}" srcOrd="8" destOrd="0" presId="urn:microsoft.com/office/officeart/2005/8/layout/bList2"/>
    <dgm:cxn modelId="{12C90F2F-A908-4043-AC4A-CD664D563DA3}" type="presParOf" srcId="{1047445E-85C3-3A48-95FE-1005D009E478}" destId="{43E1AE53-8203-6542-BE0B-35D692D36128}" srcOrd="0" destOrd="0" presId="urn:microsoft.com/office/officeart/2005/8/layout/bList2"/>
    <dgm:cxn modelId="{DE1AF820-7555-E444-9E39-F8AB557B484D}" type="presParOf" srcId="{1047445E-85C3-3A48-95FE-1005D009E478}" destId="{881BE918-B048-FF40-8A66-238915DE7FB5}" srcOrd="1" destOrd="0" presId="urn:microsoft.com/office/officeart/2005/8/layout/bList2"/>
    <dgm:cxn modelId="{E33558DD-320F-E547-9E9D-C347C633A5C5}" type="presParOf" srcId="{1047445E-85C3-3A48-95FE-1005D009E478}" destId="{2776B84E-504D-264C-B5A6-8E6B7A69F5F6}" srcOrd="2" destOrd="0" presId="urn:microsoft.com/office/officeart/2005/8/layout/bList2"/>
    <dgm:cxn modelId="{9E0DA66A-A52E-9647-B639-CC26395F69B5}" type="presParOf" srcId="{1047445E-85C3-3A48-95FE-1005D009E478}" destId="{38873614-E882-A84B-BA1E-FD20968D6C22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F4BF131-CA16-0E44-870D-F8F171200202}" type="doc">
      <dgm:prSet loTypeId="urn:microsoft.com/office/officeart/2005/8/layout/lis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1A1C4E5-B0CD-4F4E-BE56-C940ABCDB3DC}">
      <dgm:prSet phldrT="[Text]" custT="1"/>
      <dgm:spPr/>
      <dgm:t>
        <a:bodyPr/>
        <a:lstStyle/>
        <a:p>
          <a:r>
            <a:rPr lang="en-US" sz="1200" b="1"/>
            <a:t>Success Story Elements</a:t>
          </a:r>
          <a:endParaRPr lang="en-US" sz="1200"/>
        </a:p>
      </dgm:t>
    </dgm:pt>
    <dgm:pt modelId="{E2BAE07C-5597-6549-820E-A78F0A814B95}" type="parTrans" cxnId="{B52EC59C-1EE1-1449-9304-2D13A29D6379}">
      <dgm:prSet/>
      <dgm:spPr/>
      <dgm:t>
        <a:bodyPr/>
        <a:lstStyle/>
        <a:p>
          <a:endParaRPr lang="en-US" sz="1200"/>
        </a:p>
      </dgm:t>
    </dgm:pt>
    <dgm:pt modelId="{61EEDD26-6036-CD49-ADF9-93AE38F9046F}" type="sibTrans" cxnId="{B52EC59C-1EE1-1449-9304-2D13A29D6379}">
      <dgm:prSet/>
      <dgm:spPr/>
      <dgm:t>
        <a:bodyPr/>
        <a:lstStyle/>
        <a:p>
          <a:endParaRPr lang="en-US" sz="1200"/>
        </a:p>
      </dgm:t>
    </dgm:pt>
    <dgm:pt modelId="{4CD884B8-9CEC-4441-8766-C62AF5444A0A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 Full Name</a:t>
          </a:r>
          <a:r>
            <a:rPr lang="en-US" sz="1200"/>
            <a:t> - Bobby Blastoff</a:t>
          </a:r>
        </a:p>
      </dgm:t>
    </dgm:pt>
    <dgm:pt modelId="{A0DF43A6-75E3-9C49-9CB6-6ACF6F7468E0}" type="parTrans" cxnId="{714DCCF1-B901-CC45-A736-C3E2B8C460D2}">
      <dgm:prSet/>
      <dgm:spPr/>
      <dgm:t>
        <a:bodyPr/>
        <a:lstStyle/>
        <a:p>
          <a:endParaRPr lang="en-US" sz="1200"/>
        </a:p>
      </dgm:t>
    </dgm:pt>
    <dgm:pt modelId="{AC457A3E-2DBA-5941-BE02-A6DD61DE7EA6}" type="sibTrans" cxnId="{714DCCF1-B901-CC45-A736-C3E2B8C460D2}">
      <dgm:prSet/>
      <dgm:spPr/>
      <dgm:t>
        <a:bodyPr/>
        <a:lstStyle/>
        <a:p>
          <a:endParaRPr lang="en-US" sz="1200"/>
        </a:p>
      </dgm:t>
    </dgm:pt>
    <dgm:pt modelId="{23A50769-C876-8242-BA7A-851A79D571EF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 Business Name</a:t>
          </a:r>
          <a:r>
            <a:rPr lang="en-US" sz="1200"/>
            <a:t> - Launching and Landing</a:t>
          </a:r>
        </a:p>
      </dgm:t>
    </dgm:pt>
    <dgm:pt modelId="{28FDEA67-0A84-8E47-B0B7-74E367A07390}" type="parTrans" cxnId="{35F13CA7-2D64-1F43-A5E3-F35B51569233}">
      <dgm:prSet/>
      <dgm:spPr/>
      <dgm:t>
        <a:bodyPr/>
        <a:lstStyle/>
        <a:p>
          <a:endParaRPr lang="en-US" sz="1200"/>
        </a:p>
      </dgm:t>
    </dgm:pt>
    <dgm:pt modelId="{FB0D5F37-6DBE-A74E-BF79-43CED358A90B}" type="sibTrans" cxnId="{35F13CA7-2D64-1F43-A5E3-F35B51569233}">
      <dgm:prSet/>
      <dgm:spPr/>
      <dgm:t>
        <a:bodyPr/>
        <a:lstStyle/>
        <a:p>
          <a:endParaRPr lang="en-US" sz="1200"/>
        </a:p>
      </dgm:t>
    </dgm:pt>
    <dgm:pt modelId="{D16C33EB-351C-F84A-B5BA-7C0FC08AED51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 Location </a:t>
          </a:r>
          <a:r>
            <a:rPr lang="en-US" sz="1200"/>
            <a:t>- Marshalltown, Iowa</a:t>
          </a:r>
        </a:p>
      </dgm:t>
    </dgm:pt>
    <dgm:pt modelId="{483C6E74-975D-8B45-91CC-A7C382B69B5E}" type="parTrans" cxnId="{8EF59139-CF4C-7348-92D7-4501D00B611C}">
      <dgm:prSet/>
      <dgm:spPr/>
      <dgm:t>
        <a:bodyPr/>
        <a:lstStyle/>
        <a:p>
          <a:endParaRPr lang="en-US" sz="1200"/>
        </a:p>
      </dgm:t>
    </dgm:pt>
    <dgm:pt modelId="{660A24D0-0B85-F24C-B926-12F24E456537}" type="sibTrans" cxnId="{8EF59139-CF4C-7348-92D7-4501D00B611C}">
      <dgm:prSet/>
      <dgm:spPr/>
      <dgm:t>
        <a:bodyPr/>
        <a:lstStyle/>
        <a:p>
          <a:endParaRPr lang="en-US" sz="1200"/>
        </a:p>
      </dgm:t>
    </dgm:pt>
    <dgm:pt modelId="{B08390E3-2F0C-A643-84C4-FFC01757DDBE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 Industry</a:t>
          </a:r>
          <a:r>
            <a:rPr lang="en-US" sz="1200"/>
            <a:t> - Information Technology</a:t>
          </a:r>
        </a:p>
      </dgm:t>
    </dgm:pt>
    <dgm:pt modelId="{1268812D-F315-5745-A7A7-29499483A5BF}" type="parTrans" cxnId="{C0CB924C-0F21-9B4F-A194-9808C09B5B55}">
      <dgm:prSet/>
      <dgm:spPr/>
      <dgm:t>
        <a:bodyPr/>
        <a:lstStyle/>
        <a:p>
          <a:endParaRPr lang="en-US" sz="1200"/>
        </a:p>
      </dgm:t>
    </dgm:pt>
    <dgm:pt modelId="{6ED45D7D-F4C6-B949-9524-D05C88658893}" type="sibTrans" cxnId="{C0CB924C-0F21-9B4F-A194-9808C09B5B55}">
      <dgm:prSet/>
      <dgm:spPr/>
      <dgm:t>
        <a:bodyPr/>
        <a:lstStyle/>
        <a:p>
          <a:endParaRPr lang="en-US" sz="1200"/>
        </a:p>
      </dgm:t>
    </dgm:pt>
    <dgm:pt modelId="{4EEE3E30-FE77-F346-8F43-D91C0EAF457D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 Occupation</a:t>
          </a:r>
          <a:r>
            <a:rPr lang="en-US" sz="1200"/>
            <a:t> - Technologist</a:t>
          </a:r>
        </a:p>
      </dgm:t>
    </dgm:pt>
    <dgm:pt modelId="{A5F76C06-65E9-5F47-8389-34F0010E8EDD}" type="parTrans" cxnId="{DE8C61DE-C7EC-2A49-921C-6FB4EA2F5486}">
      <dgm:prSet/>
      <dgm:spPr/>
      <dgm:t>
        <a:bodyPr/>
        <a:lstStyle/>
        <a:p>
          <a:endParaRPr lang="en-US" sz="1200"/>
        </a:p>
      </dgm:t>
    </dgm:pt>
    <dgm:pt modelId="{9AA12690-5881-DF41-B87B-803E188A62A2}" type="sibTrans" cxnId="{DE8C61DE-C7EC-2A49-921C-6FB4EA2F5486}">
      <dgm:prSet/>
      <dgm:spPr/>
      <dgm:t>
        <a:bodyPr/>
        <a:lstStyle/>
        <a:p>
          <a:endParaRPr lang="en-US" sz="1200"/>
        </a:p>
      </dgm:t>
    </dgm:pt>
    <dgm:pt modelId="{961B7C97-2C4A-7C40-BB81-E1B902782CB7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 Background </a:t>
          </a:r>
          <a:r>
            <a:rPr lang="en-US" sz="1200"/>
            <a:t>- Transitioning from military </a:t>
          </a:r>
        </a:p>
      </dgm:t>
    </dgm:pt>
    <dgm:pt modelId="{A1E3B3F1-1367-374A-8349-5D4899E4B5A9}" type="parTrans" cxnId="{1E23085C-EE2C-5247-9CB3-E4D81C132DA4}">
      <dgm:prSet/>
      <dgm:spPr/>
      <dgm:t>
        <a:bodyPr/>
        <a:lstStyle/>
        <a:p>
          <a:endParaRPr lang="en-US" sz="1200"/>
        </a:p>
      </dgm:t>
    </dgm:pt>
    <dgm:pt modelId="{C9E1D5C7-A4C0-3945-B4C1-D34C5F38FFA8}" type="sibTrans" cxnId="{1E23085C-EE2C-5247-9CB3-E4D81C132DA4}">
      <dgm:prSet/>
      <dgm:spPr/>
      <dgm:t>
        <a:bodyPr/>
        <a:lstStyle/>
        <a:p>
          <a:endParaRPr lang="en-US" sz="1200"/>
        </a:p>
      </dgm:t>
    </dgm:pt>
    <dgm:pt modelId="{ADE3B310-8B48-3B40-B330-6EB1B4887AA9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 Why IowaWORKS</a:t>
          </a:r>
          <a:r>
            <a:rPr lang="en-US" sz="1200"/>
            <a:t> - career advisor… helped him understand how to </a:t>
          </a:r>
        </a:p>
      </dgm:t>
    </dgm:pt>
    <dgm:pt modelId="{10969A68-8031-434E-98BC-BAFBDA8802A9}" type="parTrans" cxnId="{C3BECAC0-6CEB-F141-B160-04946297C4B3}">
      <dgm:prSet/>
      <dgm:spPr/>
      <dgm:t>
        <a:bodyPr/>
        <a:lstStyle/>
        <a:p>
          <a:endParaRPr lang="en-US" sz="1200"/>
        </a:p>
      </dgm:t>
    </dgm:pt>
    <dgm:pt modelId="{773FFCBB-AEE2-3E41-B123-A19A3F1F2460}" type="sibTrans" cxnId="{C3BECAC0-6CEB-F141-B160-04946297C4B3}">
      <dgm:prSet/>
      <dgm:spPr/>
      <dgm:t>
        <a:bodyPr/>
        <a:lstStyle/>
        <a:p>
          <a:endParaRPr lang="en-US" sz="1200"/>
        </a:p>
      </dgm:t>
    </dgm:pt>
    <dgm:pt modelId="{DFC0CE0C-2A0B-6B4B-BD5F-67E121A86BED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 Quote (if possible)</a:t>
          </a:r>
          <a:r>
            <a:rPr lang="en-US" sz="1200"/>
            <a:t> - “IowaWORKS gave me an opportunity to...</a:t>
          </a:r>
        </a:p>
      </dgm:t>
    </dgm:pt>
    <dgm:pt modelId="{E46F474B-E9F6-7545-AC8A-4788BB62F2A1}" type="parTrans" cxnId="{07F863DF-0513-CB4D-AF09-5CE1B130FEC6}">
      <dgm:prSet/>
      <dgm:spPr/>
      <dgm:t>
        <a:bodyPr/>
        <a:lstStyle/>
        <a:p>
          <a:endParaRPr lang="en-US" sz="1200"/>
        </a:p>
      </dgm:t>
    </dgm:pt>
    <dgm:pt modelId="{3198CEF9-2773-CB49-909E-96921EEB75B9}" type="sibTrans" cxnId="{07F863DF-0513-CB4D-AF09-5CE1B130FEC6}">
      <dgm:prSet/>
      <dgm:spPr/>
      <dgm:t>
        <a:bodyPr/>
        <a:lstStyle/>
        <a:p>
          <a:endParaRPr lang="en-US" sz="1200"/>
        </a:p>
      </dgm:t>
    </dgm:pt>
    <dgm:pt modelId="{79C7C62B-C59E-AF4D-968E-2EA3CCC2C7E9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 Photo (if possible) - </a:t>
          </a:r>
          <a:r>
            <a:rPr lang="en-US" sz="1200" b="0"/>
            <a:t>Photo of participant</a:t>
          </a:r>
          <a:endParaRPr lang="en-US" sz="1200" b="1"/>
        </a:p>
      </dgm:t>
    </dgm:pt>
    <dgm:pt modelId="{663B6FD5-4AFA-8246-9EAD-6E77355D5864}" type="parTrans" cxnId="{6224AA01-B298-434B-91CF-4FD88B420F98}">
      <dgm:prSet/>
      <dgm:spPr/>
      <dgm:t>
        <a:bodyPr/>
        <a:lstStyle/>
        <a:p>
          <a:endParaRPr lang="en-US"/>
        </a:p>
      </dgm:t>
    </dgm:pt>
    <dgm:pt modelId="{50339FC6-1027-E143-8576-2537DE3F1C85}" type="sibTrans" cxnId="{6224AA01-B298-434B-91CF-4FD88B420F98}">
      <dgm:prSet/>
      <dgm:spPr/>
      <dgm:t>
        <a:bodyPr/>
        <a:lstStyle/>
        <a:p>
          <a:endParaRPr lang="en-US"/>
        </a:p>
      </dgm:t>
    </dgm:pt>
    <dgm:pt modelId="{D72EDF73-5421-C548-B2BB-BD04D9AA8A25}">
      <dgm:prSet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200" b="1"/>
            <a:t> Wage </a:t>
          </a:r>
          <a:r>
            <a:rPr lang="en-US" sz="1200" b="0"/>
            <a:t>- $27 hr</a:t>
          </a:r>
          <a:endParaRPr lang="en-US" sz="1200" b="1"/>
        </a:p>
      </dgm:t>
    </dgm:pt>
    <dgm:pt modelId="{27CF7F7F-B8F4-DC4F-9444-24D7BFAF448C}" type="parTrans" cxnId="{FDAB281E-BD6F-2A41-A847-65EFA1F031B9}">
      <dgm:prSet/>
      <dgm:spPr/>
      <dgm:t>
        <a:bodyPr/>
        <a:lstStyle/>
        <a:p>
          <a:endParaRPr lang="en-US"/>
        </a:p>
      </dgm:t>
    </dgm:pt>
    <dgm:pt modelId="{78F21592-B48C-B142-962C-0BEAA6343853}" type="sibTrans" cxnId="{FDAB281E-BD6F-2A41-A847-65EFA1F031B9}">
      <dgm:prSet/>
      <dgm:spPr/>
      <dgm:t>
        <a:bodyPr/>
        <a:lstStyle/>
        <a:p>
          <a:endParaRPr lang="en-US"/>
        </a:p>
      </dgm:t>
    </dgm:pt>
    <dgm:pt modelId="{E3ADC493-D9A4-6B47-8466-29B65B655D7C}" type="pres">
      <dgm:prSet presAssocID="{9F4BF131-CA16-0E44-870D-F8F171200202}" presName="linear" presStyleCnt="0">
        <dgm:presLayoutVars>
          <dgm:dir/>
          <dgm:animLvl val="lvl"/>
          <dgm:resizeHandles val="exact"/>
        </dgm:presLayoutVars>
      </dgm:prSet>
      <dgm:spPr/>
    </dgm:pt>
    <dgm:pt modelId="{A2AFC1D3-0492-5F43-A419-7218B622101F}" type="pres">
      <dgm:prSet presAssocID="{41A1C4E5-B0CD-4F4E-BE56-C940ABCDB3DC}" presName="parentLin" presStyleCnt="0"/>
      <dgm:spPr/>
    </dgm:pt>
    <dgm:pt modelId="{F80F11F4-3FF6-C041-8E9D-C042126BA23D}" type="pres">
      <dgm:prSet presAssocID="{41A1C4E5-B0CD-4F4E-BE56-C940ABCDB3DC}" presName="parentLeftMargin" presStyleLbl="node1" presStyleIdx="0" presStyleCnt="1"/>
      <dgm:spPr/>
    </dgm:pt>
    <dgm:pt modelId="{ED2193AC-A7D0-6040-B265-43BE461D6F9E}" type="pres">
      <dgm:prSet presAssocID="{41A1C4E5-B0CD-4F4E-BE56-C940ABCDB3DC}" presName="parentText" presStyleLbl="node1" presStyleIdx="0" presStyleCnt="1">
        <dgm:presLayoutVars>
          <dgm:chMax val="0"/>
          <dgm:bulletEnabled val="1"/>
        </dgm:presLayoutVars>
      </dgm:prSet>
      <dgm:spPr/>
    </dgm:pt>
    <dgm:pt modelId="{D61A1B12-4EFF-F145-895E-3ED454766F6F}" type="pres">
      <dgm:prSet presAssocID="{41A1C4E5-B0CD-4F4E-BE56-C940ABCDB3DC}" presName="negativeSpace" presStyleCnt="0"/>
      <dgm:spPr/>
    </dgm:pt>
    <dgm:pt modelId="{143CFE49-EFFD-4B4F-A60F-D3D8DB29B9F0}" type="pres">
      <dgm:prSet presAssocID="{41A1C4E5-B0CD-4F4E-BE56-C940ABCDB3DC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6224AA01-B298-434B-91CF-4FD88B420F98}" srcId="{41A1C4E5-B0CD-4F4E-BE56-C940ABCDB3DC}" destId="{79C7C62B-C59E-AF4D-968E-2EA3CCC2C7E9}" srcOrd="9" destOrd="0" parTransId="{663B6FD5-4AFA-8246-9EAD-6E77355D5864}" sibTransId="{50339FC6-1027-E143-8576-2537DE3F1C85}"/>
    <dgm:cxn modelId="{FDAB281E-BD6F-2A41-A847-65EFA1F031B9}" srcId="{41A1C4E5-B0CD-4F4E-BE56-C940ABCDB3DC}" destId="{D72EDF73-5421-C548-B2BB-BD04D9AA8A25}" srcOrd="5" destOrd="0" parTransId="{27CF7F7F-B8F4-DC4F-9444-24D7BFAF448C}" sibTransId="{78F21592-B48C-B142-962C-0BEAA6343853}"/>
    <dgm:cxn modelId="{0FF5691F-E11A-F541-93DE-9D1F2DB9AA21}" type="presOf" srcId="{79C7C62B-C59E-AF4D-968E-2EA3CCC2C7E9}" destId="{143CFE49-EFFD-4B4F-A60F-D3D8DB29B9F0}" srcOrd="0" destOrd="9" presId="urn:microsoft.com/office/officeart/2005/8/layout/list1"/>
    <dgm:cxn modelId="{D6E2CF21-0DA1-DC4C-BA80-C2CA504369C7}" type="presOf" srcId="{B08390E3-2F0C-A643-84C4-FFC01757DDBE}" destId="{143CFE49-EFFD-4B4F-A60F-D3D8DB29B9F0}" srcOrd="0" destOrd="3" presId="urn:microsoft.com/office/officeart/2005/8/layout/list1"/>
    <dgm:cxn modelId="{8EF59139-CF4C-7348-92D7-4501D00B611C}" srcId="{41A1C4E5-B0CD-4F4E-BE56-C940ABCDB3DC}" destId="{D16C33EB-351C-F84A-B5BA-7C0FC08AED51}" srcOrd="2" destOrd="0" parTransId="{483C6E74-975D-8B45-91CC-A7C382B69B5E}" sibTransId="{660A24D0-0B85-F24C-B926-12F24E456537}"/>
    <dgm:cxn modelId="{38EEE23C-8203-694C-AF6D-8AAB3C139793}" type="presOf" srcId="{ADE3B310-8B48-3B40-B330-6EB1B4887AA9}" destId="{143CFE49-EFFD-4B4F-A60F-D3D8DB29B9F0}" srcOrd="0" destOrd="7" presId="urn:microsoft.com/office/officeart/2005/8/layout/list1"/>
    <dgm:cxn modelId="{C0CB924C-0F21-9B4F-A194-9808C09B5B55}" srcId="{41A1C4E5-B0CD-4F4E-BE56-C940ABCDB3DC}" destId="{B08390E3-2F0C-A643-84C4-FFC01757DDBE}" srcOrd="3" destOrd="0" parTransId="{1268812D-F315-5745-A7A7-29499483A5BF}" sibTransId="{6ED45D7D-F4C6-B949-9524-D05C88658893}"/>
    <dgm:cxn modelId="{4179D04E-B38C-4A41-B3CD-2BDD44D3ECC3}" type="presOf" srcId="{23A50769-C876-8242-BA7A-851A79D571EF}" destId="{143CFE49-EFFD-4B4F-A60F-D3D8DB29B9F0}" srcOrd="0" destOrd="1" presId="urn:microsoft.com/office/officeart/2005/8/layout/list1"/>
    <dgm:cxn modelId="{1E23085C-EE2C-5247-9CB3-E4D81C132DA4}" srcId="{41A1C4E5-B0CD-4F4E-BE56-C940ABCDB3DC}" destId="{961B7C97-2C4A-7C40-BB81-E1B902782CB7}" srcOrd="6" destOrd="0" parTransId="{A1E3B3F1-1367-374A-8349-5D4899E4B5A9}" sibTransId="{C9E1D5C7-A4C0-3945-B4C1-D34C5F38FFA8}"/>
    <dgm:cxn modelId="{CB5A8C71-0951-CC48-9E14-935E7D9CABE5}" type="presOf" srcId="{D16C33EB-351C-F84A-B5BA-7C0FC08AED51}" destId="{143CFE49-EFFD-4B4F-A60F-D3D8DB29B9F0}" srcOrd="0" destOrd="2" presId="urn:microsoft.com/office/officeart/2005/8/layout/list1"/>
    <dgm:cxn modelId="{94B00295-BE58-C943-A5FE-CD4F59CA818A}" type="presOf" srcId="{961B7C97-2C4A-7C40-BB81-E1B902782CB7}" destId="{143CFE49-EFFD-4B4F-A60F-D3D8DB29B9F0}" srcOrd="0" destOrd="6" presId="urn:microsoft.com/office/officeart/2005/8/layout/list1"/>
    <dgm:cxn modelId="{E0BA9698-F23D-9849-9965-A9DDB16667FA}" type="presOf" srcId="{41A1C4E5-B0CD-4F4E-BE56-C940ABCDB3DC}" destId="{F80F11F4-3FF6-C041-8E9D-C042126BA23D}" srcOrd="0" destOrd="0" presId="urn:microsoft.com/office/officeart/2005/8/layout/list1"/>
    <dgm:cxn modelId="{B52EC59C-1EE1-1449-9304-2D13A29D6379}" srcId="{9F4BF131-CA16-0E44-870D-F8F171200202}" destId="{41A1C4E5-B0CD-4F4E-BE56-C940ABCDB3DC}" srcOrd="0" destOrd="0" parTransId="{E2BAE07C-5597-6549-820E-A78F0A814B95}" sibTransId="{61EEDD26-6036-CD49-ADF9-93AE38F9046F}"/>
    <dgm:cxn modelId="{C303EA9E-9BFB-3048-844D-894EAA591FAB}" type="presOf" srcId="{41A1C4E5-B0CD-4F4E-BE56-C940ABCDB3DC}" destId="{ED2193AC-A7D0-6040-B265-43BE461D6F9E}" srcOrd="1" destOrd="0" presId="urn:microsoft.com/office/officeart/2005/8/layout/list1"/>
    <dgm:cxn modelId="{B0875FA4-B8C5-BE4D-A63F-5F4CD3CBF041}" type="presOf" srcId="{4CD884B8-9CEC-4441-8766-C62AF5444A0A}" destId="{143CFE49-EFFD-4B4F-A60F-D3D8DB29B9F0}" srcOrd="0" destOrd="0" presId="urn:microsoft.com/office/officeart/2005/8/layout/list1"/>
    <dgm:cxn modelId="{35F13CA7-2D64-1F43-A5E3-F35B51569233}" srcId="{41A1C4E5-B0CD-4F4E-BE56-C940ABCDB3DC}" destId="{23A50769-C876-8242-BA7A-851A79D571EF}" srcOrd="1" destOrd="0" parTransId="{28FDEA67-0A84-8E47-B0B7-74E367A07390}" sibTransId="{FB0D5F37-6DBE-A74E-BF79-43CED358A90B}"/>
    <dgm:cxn modelId="{DFD6B0AF-7804-C640-A81C-B4FF93E48AE4}" type="presOf" srcId="{9F4BF131-CA16-0E44-870D-F8F171200202}" destId="{E3ADC493-D9A4-6B47-8466-29B65B655D7C}" srcOrd="0" destOrd="0" presId="urn:microsoft.com/office/officeart/2005/8/layout/list1"/>
    <dgm:cxn modelId="{A009BEB4-3EFB-2B4A-BDF4-DE2C4FABD95A}" type="presOf" srcId="{DFC0CE0C-2A0B-6B4B-BD5F-67E121A86BED}" destId="{143CFE49-EFFD-4B4F-A60F-D3D8DB29B9F0}" srcOrd="0" destOrd="8" presId="urn:microsoft.com/office/officeart/2005/8/layout/list1"/>
    <dgm:cxn modelId="{C3BECAC0-6CEB-F141-B160-04946297C4B3}" srcId="{41A1C4E5-B0CD-4F4E-BE56-C940ABCDB3DC}" destId="{ADE3B310-8B48-3B40-B330-6EB1B4887AA9}" srcOrd="7" destOrd="0" parTransId="{10969A68-8031-434E-98BC-BAFBDA8802A9}" sibTransId="{773FFCBB-AEE2-3E41-B123-A19A3F1F2460}"/>
    <dgm:cxn modelId="{46FDABC3-ED5B-9E46-9769-4E8EFB57BE82}" type="presOf" srcId="{4EEE3E30-FE77-F346-8F43-D91C0EAF457D}" destId="{143CFE49-EFFD-4B4F-A60F-D3D8DB29B9F0}" srcOrd="0" destOrd="4" presId="urn:microsoft.com/office/officeart/2005/8/layout/list1"/>
    <dgm:cxn modelId="{DE8C61DE-C7EC-2A49-921C-6FB4EA2F5486}" srcId="{41A1C4E5-B0CD-4F4E-BE56-C940ABCDB3DC}" destId="{4EEE3E30-FE77-F346-8F43-D91C0EAF457D}" srcOrd="4" destOrd="0" parTransId="{A5F76C06-65E9-5F47-8389-34F0010E8EDD}" sibTransId="{9AA12690-5881-DF41-B87B-803E188A62A2}"/>
    <dgm:cxn modelId="{07F863DF-0513-CB4D-AF09-5CE1B130FEC6}" srcId="{41A1C4E5-B0CD-4F4E-BE56-C940ABCDB3DC}" destId="{DFC0CE0C-2A0B-6B4B-BD5F-67E121A86BED}" srcOrd="8" destOrd="0" parTransId="{E46F474B-E9F6-7545-AC8A-4788BB62F2A1}" sibTransId="{3198CEF9-2773-CB49-909E-96921EEB75B9}"/>
    <dgm:cxn modelId="{714DCCF1-B901-CC45-A736-C3E2B8C460D2}" srcId="{41A1C4E5-B0CD-4F4E-BE56-C940ABCDB3DC}" destId="{4CD884B8-9CEC-4441-8766-C62AF5444A0A}" srcOrd="0" destOrd="0" parTransId="{A0DF43A6-75E3-9C49-9CB6-6ACF6F7468E0}" sibTransId="{AC457A3E-2DBA-5941-BE02-A6DD61DE7EA6}"/>
    <dgm:cxn modelId="{FC66AEFD-C210-5C4F-A851-59B45AAB7CAE}" type="presOf" srcId="{D72EDF73-5421-C548-B2BB-BD04D9AA8A25}" destId="{143CFE49-EFFD-4B4F-A60F-D3D8DB29B9F0}" srcOrd="0" destOrd="5" presId="urn:microsoft.com/office/officeart/2005/8/layout/list1"/>
    <dgm:cxn modelId="{4C10FF57-3E23-954C-8823-4B19B20E72C1}" type="presParOf" srcId="{E3ADC493-D9A4-6B47-8466-29B65B655D7C}" destId="{A2AFC1D3-0492-5F43-A419-7218B622101F}" srcOrd="0" destOrd="0" presId="urn:microsoft.com/office/officeart/2005/8/layout/list1"/>
    <dgm:cxn modelId="{D6F23259-FF95-C545-A9A5-78D584151F44}" type="presParOf" srcId="{A2AFC1D3-0492-5F43-A419-7218B622101F}" destId="{F80F11F4-3FF6-C041-8E9D-C042126BA23D}" srcOrd="0" destOrd="0" presId="urn:microsoft.com/office/officeart/2005/8/layout/list1"/>
    <dgm:cxn modelId="{16DC88BF-7069-0B4E-A5EB-12207917ADC0}" type="presParOf" srcId="{A2AFC1D3-0492-5F43-A419-7218B622101F}" destId="{ED2193AC-A7D0-6040-B265-43BE461D6F9E}" srcOrd="1" destOrd="0" presId="urn:microsoft.com/office/officeart/2005/8/layout/list1"/>
    <dgm:cxn modelId="{9D08E2BC-AFBA-7A40-860D-3926E93D5D26}" type="presParOf" srcId="{E3ADC493-D9A4-6B47-8466-29B65B655D7C}" destId="{D61A1B12-4EFF-F145-895E-3ED454766F6F}" srcOrd="1" destOrd="0" presId="urn:microsoft.com/office/officeart/2005/8/layout/list1"/>
    <dgm:cxn modelId="{5E118FAE-71E4-AA4C-AA60-D44F0679A84A}" type="presParOf" srcId="{E3ADC493-D9A4-6B47-8466-29B65B655D7C}" destId="{143CFE49-EFFD-4B4F-A60F-D3D8DB29B9F0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A2E6C6-E42E-E245-9519-48F23E91A5CB}">
      <dsp:nvSpPr>
        <dsp:cNvPr id="0" name=""/>
        <dsp:cNvSpPr/>
      </dsp:nvSpPr>
      <dsp:spPr>
        <a:xfrm>
          <a:off x="1018759" y="200367"/>
          <a:ext cx="4330261" cy="95496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327F38-1E65-2342-9013-A950EF75EEB7}">
      <dsp:nvSpPr>
        <dsp:cNvPr id="0" name=""/>
        <dsp:cNvSpPr/>
      </dsp:nvSpPr>
      <dsp:spPr>
        <a:xfrm>
          <a:off x="1183596" y="433198"/>
          <a:ext cx="1907940" cy="583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Pretend the reader knows nothing about IowaWORKS.</a:t>
          </a:r>
        </a:p>
      </dsp:txBody>
      <dsp:txXfrm>
        <a:off x="1183596" y="433198"/>
        <a:ext cx="1907940" cy="583619"/>
      </dsp:txXfrm>
    </dsp:sp>
    <dsp:sp modelId="{1BF93212-30ED-694C-91A7-D4E1F6678151}">
      <dsp:nvSpPr>
        <dsp:cNvPr id="0" name=""/>
        <dsp:cNvSpPr/>
      </dsp:nvSpPr>
      <dsp:spPr>
        <a:xfrm>
          <a:off x="3290761" y="421638"/>
          <a:ext cx="1890838" cy="5675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Don’t use acronyms.</a:t>
          </a:r>
        </a:p>
      </dsp:txBody>
      <dsp:txXfrm>
        <a:off x="3290761" y="421638"/>
        <a:ext cx="1890838" cy="567574"/>
      </dsp:txXfrm>
    </dsp:sp>
    <dsp:sp modelId="{5A582BD7-38AD-C54C-A9E6-BACF2DCB3744}">
      <dsp:nvSpPr>
        <dsp:cNvPr id="0" name=""/>
        <dsp:cNvSpPr/>
      </dsp:nvSpPr>
      <dsp:spPr>
        <a:xfrm>
          <a:off x="1132775" y="0"/>
          <a:ext cx="361076" cy="361076"/>
        </a:xfrm>
        <a:prstGeom prst="plus">
          <a:avLst>
            <a:gd name="adj" fmla="val 328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32DD1E-E2AB-6549-9A54-EBAA2BD5B2E8}">
      <dsp:nvSpPr>
        <dsp:cNvPr id="0" name=""/>
        <dsp:cNvSpPr/>
      </dsp:nvSpPr>
      <dsp:spPr>
        <a:xfrm>
          <a:off x="4890947" y="151769"/>
          <a:ext cx="339836" cy="116459"/>
        </a:xfrm>
        <a:prstGeom prst="rect">
          <a:avLst/>
        </a:prstGeom>
        <a:solidFill>
          <a:schemeClr val="tx2"/>
        </a:solidFill>
        <a:ln w="12700" cap="flat" cmpd="sng" algn="ctr">
          <a:solidFill>
            <a:schemeClr val="accent4">
              <a:hueOff val="-5881319"/>
              <a:satOff val="2871"/>
              <a:lumOff val="58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03CBB2-E459-D84D-B058-32A2DC29FF21}">
      <dsp:nvSpPr>
        <dsp:cNvPr id="0" name=""/>
        <dsp:cNvSpPr/>
      </dsp:nvSpPr>
      <dsp:spPr>
        <a:xfrm>
          <a:off x="3183890" y="313798"/>
          <a:ext cx="212" cy="780275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07EBBE-E18D-374E-B4DE-E90A2A251E58}">
      <dsp:nvSpPr>
        <dsp:cNvPr id="0" name=""/>
        <dsp:cNvSpPr/>
      </dsp:nvSpPr>
      <dsp:spPr>
        <a:xfrm>
          <a:off x="73225" y="0"/>
          <a:ext cx="2448717" cy="117676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900" b="1" kern="1200"/>
            <a:t>  </a:t>
          </a:r>
          <a:r>
            <a:rPr lang="en-US" sz="1100" b="1" kern="1200"/>
            <a:t>Share basic standard information about the featured individual.</a:t>
          </a:r>
          <a:r>
            <a:rPr lang="en-US" sz="1100" kern="1200"/>
            <a:t> Include elements like person(s) full name, city and state, program name, industry, and occupation(s).​</a:t>
          </a:r>
        </a:p>
      </dsp:txBody>
      <dsp:txXfrm>
        <a:off x="100798" y="27573"/>
        <a:ext cx="2393571" cy="1149194"/>
      </dsp:txXfrm>
    </dsp:sp>
    <dsp:sp modelId="{2EAFB9AF-842B-9F4B-9A1B-CF5B3D734511}">
      <dsp:nvSpPr>
        <dsp:cNvPr id="0" name=""/>
        <dsp:cNvSpPr/>
      </dsp:nvSpPr>
      <dsp:spPr>
        <a:xfrm>
          <a:off x="73704" y="1170960"/>
          <a:ext cx="2447759" cy="5060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200" b="1" kern="1200"/>
            <a:t>Basic Information</a:t>
          </a:r>
          <a:endParaRPr lang="en-US" sz="1200" kern="1200"/>
        </a:p>
      </dsp:txBody>
      <dsp:txXfrm>
        <a:off x="73704" y="1170960"/>
        <a:ext cx="1723774" cy="506009"/>
      </dsp:txXfrm>
    </dsp:sp>
    <dsp:sp modelId="{A14DAB34-6920-A549-8827-FB12D1ED33FB}">
      <dsp:nvSpPr>
        <dsp:cNvPr id="0" name=""/>
        <dsp:cNvSpPr/>
      </dsp:nvSpPr>
      <dsp:spPr>
        <a:xfrm>
          <a:off x="1856871" y="1189491"/>
          <a:ext cx="644791" cy="64479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D313A5-E19D-1049-8309-6BE71DC8513F}">
      <dsp:nvSpPr>
        <dsp:cNvPr id="0" name=""/>
        <dsp:cNvSpPr/>
      </dsp:nvSpPr>
      <dsp:spPr>
        <a:xfrm>
          <a:off x="2954470" y="21398"/>
          <a:ext cx="3263605" cy="1119723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b="1" kern="1200"/>
            <a:t>  Communicate the individual’s background. </a:t>
          </a:r>
          <a:r>
            <a:rPr lang="en-US" sz="1100" kern="1200"/>
            <a:t>Let readers know if an individual jobseeker is new to the workforce, leaving military services, overcoming challenges like incarceration or homelessness. Also let readers know if a program is specifically designed to serve people with a particular background.​</a:t>
          </a:r>
        </a:p>
      </dsp:txBody>
      <dsp:txXfrm>
        <a:off x="2980706" y="47634"/>
        <a:ext cx="3211133" cy="1093487"/>
      </dsp:txXfrm>
    </dsp:sp>
    <dsp:sp modelId="{8A59ED0D-F41C-7B47-B9C4-CCDA97938693}">
      <dsp:nvSpPr>
        <dsp:cNvPr id="0" name=""/>
        <dsp:cNvSpPr/>
      </dsp:nvSpPr>
      <dsp:spPr>
        <a:xfrm>
          <a:off x="2955216" y="1140201"/>
          <a:ext cx="3262112" cy="4564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200" b="1" kern="1200"/>
            <a:t>Background</a:t>
          </a:r>
          <a:endParaRPr lang="en-US" sz="1200" kern="1200"/>
        </a:p>
      </dsp:txBody>
      <dsp:txXfrm>
        <a:off x="2955216" y="1140201"/>
        <a:ext cx="2297262" cy="456491"/>
      </dsp:txXfrm>
    </dsp:sp>
    <dsp:sp modelId="{1842E931-ECD8-7241-830B-7D0FC465EB08}">
      <dsp:nvSpPr>
        <dsp:cNvPr id="0" name=""/>
        <dsp:cNvSpPr/>
      </dsp:nvSpPr>
      <dsp:spPr>
        <a:xfrm>
          <a:off x="5507760" y="1166706"/>
          <a:ext cx="644791" cy="644791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FA975C-6AE0-5F43-97DA-C6CFF831580E}">
      <dsp:nvSpPr>
        <dsp:cNvPr id="0" name=""/>
        <dsp:cNvSpPr/>
      </dsp:nvSpPr>
      <dsp:spPr>
        <a:xfrm>
          <a:off x="169843" y="1868271"/>
          <a:ext cx="2744308" cy="1050481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900" b="1" kern="1200"/>
            <a:t>  </a:t>
          </a:r>
          <a:r>
            <a:rPr lang="en-US" sz="1100" b="1" kern="1200"/>
            <a:t>Help the reader understand the answer to ‘why Iowa</a:t>
          </a:r>
          <a:r>
            <a:rPr lang="en-US" sz="1100" b="1" i="1" kern="1200"/>
            <a:t>WORKS</a:t>
          </a:r>
          <a:r>
            <a:rPr lang="en-US" sz="1100" b="1" kern="1200"/>
            <a:t>?’.</a:t>
          </a:r>
          <a:r>
            <a:rPr lang="en-US" sz="1100" kern="1200"/>
            <a:t> Discuss the benefits of services from the individual or employer perspective. Share how the services provided helped train the jobseeker.​</a:t>
          </a:r>
        </a:p>
      </dsp:txBody>
      <dsp:txXfrm>
        <a:off x="194457" y="1892885"/>
        <a:ext cx="2695080" cy="1025867"/>
      </dsp:txXfrm>
    </dsp:sp>
    <dsp:sp modelId="{D60236E3-6254-1A43-8753-002733DD15CE}">
      <dsp:nvSpPr>
        <dsp:cNvPr id="0" name=""/>
        <dsp:cNvSpPr/>
      </dsp:nvSpPr>
      <dsp:spPr>
        <a:xfrm>
          <a:off x="169843" y="2911286"/>
          <a:ext cx="2744308" cy="4517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200" b="1" kern="1200"/>
            <a:t>Why IowaWORKS?</a:t>
          </a:r>
          <a:endParaRPr lang="en-US" sz="1200" kern="1200"/>
        </a:p>
      </dsp:txBody>
      <dsp:txXfrm>
        <a:off x="169843" y="2911286"/>
        <a:ext cx="1932611" cy="451701"/>
      </dsp:txXfrm>
    </dsp:sp>
    <dsp:sp modelId="{5044A78F-1937-0142-92BF-D894A678670E}">
      <dsp:nvSpPr>
        <dsp:cNvPr id="0" name=""/>
        <dsp:cNvSpPr/>
      </dsp:nvSpPr>
      <dsp:spPr>
        <a:xfrm>
          <a:off x="2067694" y="2923758"/>
          <a:ext cx="644791" cy="644791"/>
        </a:xfrm>
        <a:prstGeom prst="ellipse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BBE612-73F0-664F-8DC8-1207BEB74ED3}">
      <dsp:nvSpPr>
        <dsp:cNvPr id="0" name=""/>
        <dsp:cNvSpPr/>
      </dsp:nvSpPr>
      <dsp:spPr>
        <a:xfrm>
          <a:off x="3237957" y="1853329"/>
          <a:ext cx="2992221" cy="111024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b="1" kern="1200"/>
            <a:t>  Discuss the specific outcomes.</a:t>
          </a:r>
          <a:r>
            <a:rPr lang="en-US" sz="1100" kern="1200"/>
            <a:t> Include the hiring business name, industry, occupation, and wage of the jobseeker. Specific information like this will encourage jobseekers and businesses to utilize services available through IowaWORKS.</a:t>
          </a:r>
        </a:p>
      </dsp:txBody>
      <dsp:txXfrm>
        <a:off x="3263971" y="1879343"/>
        <a:ext cx="2940193" cy="1084234"/>
      </dsp:txXfrm>
    </dsp:sp>
    <dsp:sp modelId="{6CF0E633-EE36-D942-9291-64BABCC28DC3}">
      <dsp:nvSpPr>
        <dsp:cNvPr id="0" name=""/>
        <dsp:cNvSpPr/>
      </dsp:nvSpPr>
      <dsp:spPr>
        <a:xfrm>
          <a:off x="3236603" y="2928927"/>
          <a:ext cx="2994929" cy="4774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200" b="1" kern="1200"/>
            <a:t>Outcomes</a:t>
          </a:r>
          <a:endParaRPr lang="en-US" sz="1200" kern="1200"/>
        </a:p>
      </dsp:txBody>
      <dsp:txXfrm>
        <a:off x="3236603" y="2928927"/>
        <a:ext cx="2109105" cy="477406"/>
      </dsp:txXfrm>
    </dsp:sp>
    <dsp:sp modelId="{187DFE7C-7FF8-C646-88D2-FAB5DCF6CB63}">
      <dsp:nvSpPr>
        <dsp:cNvPr id="0" name=""/>
        <dsp:cNvSpPr/>
      </dsp:nvSpPr>
      <dsp:spPr>
        <a:xfrm>
          <a:off x="5496131" y="2955007"/>
          <a:ext cx="644791" cy="644791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E1AE53-8203-6542-BE0B-35D692D36128}">
      <dsp:nvSpPr>
        <dsp:cNvPr id="0" name=""/>
        <dsp:cNvSpPr/>
      </dsp:nvSpPr>
      <dsp:spPr>
        <a:xfrm>
          <a:off x="1703407" y="3765896"/>
          <a:ext cx="3177755" cy="99865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US" sz="1100" b="1" kern="1200"/>
            <a:t>  If possible, include a quote and/or one or high-quality photos (square or rectangular, and a minimum of 1080px along the short edge) and photo release form.</a:t>
          </a:r>
          <a:r>
            <a:rPr lang="en-US" sz="1100" kern="1200"/>
            <a:t> An ideal photo showcases a person or program in-action. Include a quote that brings the story to life.​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endParaRPr lang="en-US" sz="1100" kern="1200"/>
        </a:p>
      </dsp:txBody>
      <dsp:txXfrm>
        <a:off x="1726807" y="3789296"/>
        <a:ext cx="3130955" cy="975250"/>
      </dsp:txXfrm>
    </dsp:sp>
    <dsp:sp modelId="{2776B84E-504D-264C-B5A6-8E6B7A69F5F6}">
      <dsp:nvSpPr>
        <dsp:cNvPr id="0" name=""/>
        <dsp:cNvSpPr/>
      </dsp:nvSpPr>
      <dsp:spPr>
        <a:xfrm>
          <a:off x="1703407" y="4751533"/>
          <a:ext cx="3177755" cy="4294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200" b="1" kern="1200"/>
            <a:t>Photo/Quote</a:t>
          </a:r>
          <a:endParaRPr lang="en-US" sz="1200" kern="1200"/>
        </a:p>
      </dsp:txBody>
      <dsp:txXfrm>
        <a:off x="1703407" y="4751533"/>
        <a:ext cx="2237856" cy="429419"/>
      </dsp:txXfrm>
    </dsp:sp>
    <dsp:sp modelId="{38873614-E882-A84B-BA1E-FD20968D6C22}">
      <dsp:nvSpPr>
        <dsp:cNvPr id="0" name=""/>
        <dsp:cNvSpPr/>
      </dsp:nvSpPr>
      <dsp:spPr>
        <a:xfrm>
          <a:off x="4109868" y="4795493"/>
          <a:ext cx="644791" cy="644791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3CFE49-EFFD-4B4F-A60F-D3D8DB29B9F0}">
      <dsp:nvSpPr>
        <dsp:cNvPr id="0" name=""/>
        <dsp:cNvSpPr/>
      </dsp:nvSpPr>
      <dsp:spPr>
        <a:xfrm>
          <a:off x="0" y="108215"/>
          <a:ext cx="5869939" cy="2041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5573" tIns="124968" rIns="455573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200" b="1" kern="1200"/>
            <a:t> Full Name</a:t>
          </a:r>
          <a:r>
            <a:rPr lang="en-US" sz="1200" kern="1200"/>
            <a:t> - Bobby Blastoff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200" b="1" kern="1200"/>
            <a:t> Business Name</a:t>
          </a:r>
          <a:r>
            <a:rPr lang="en-US" sz="1200" kern="1200"/>
            <a:t> - Launching and Landing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200" b="1" kern="1200"/>
            <a:t> Location </a:t>
          </a:r>
          <a:r>
            <a:rPr lang="en-US" sz="1200" kern="1200"/>
            <a:t>- Marshalltown, Iowa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200" b="1" kern="1200"/>
            <a:t> Industry</a:t>
          </a:r>
          <a:r>
            <a:rPr lang="en-US" sz="1200" kern="1200"/>
            <a:t> - Information Technology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200" b="1" kern="1200"/>
            <a:t> Occupation</a:t>
          </a:r>
          <a:r>
            <a:rPr lang="en-US" sz="1200" kern="1200"/>
            <a:t> - Technologist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200" b="1" kern="1200"/>
            <a:t> Wage </a:t>
          </a:r>
          <a:r>
            <a:rPr lang="en-US" sz="1200" b="0" kern="1200"/>
            <a:t>- $27 hr</a:t>
          </a:r>
          <a:endParaRPr lang="en-U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200" b="1" kern="1200"/>
            <a:t> Background </a:t>
          </a:r>
          <a:r>
            <a:rPr lang="en-US" sz="1200" kern="1200"/>
            <a:t>- Transitioning from military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200" b="1" kern="1200"/>
            <a:t> Why IowaWORKS</a:t>
          </a:r>
          <a:r>
            <a:rPr lang="en-US" sz="1200" kern="1200"/>
            <a:t> - career advisor… helped him understand how to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200" b="1" kern="1200"/>
            <a:t> Quote (if possible)</a:t>
          </a:r>
          <a:r>
            <a:rPr lang="en-US" sz="1200" kern="1200"/>
            <a:t> - “IowaWORKS gave me an opportunity to...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AutoNum type="arabicPeriod"/>
          </a:pPr>
          <a:r>
            <a:rPr lang="en-US" sz="1200" b="1" kern="1200"/>
            <a:t> Photo (if possible) - </a:t>
          </a:r>
          <a:r>
            <a:rPr lang="en-US" sz="1200" b="0" kern="1200"/>
            <a:t>Photo of participant</a:t>
          </a:r>
          <a:endParaRPr lang="en-US" sz="1200" b="1" kern="1200"/>
        </a:p>
      </dsp:txBody>
      <dsp:txXfrm>
        <a:off x="0" y="108215"/>
        <a:ext cx="5869939" cy="2041200"/>
      </dsp:txXfrm>
    </dsp:sp>
    <dsp:sp modelId="{ED2193AC-A7D0-6040-B265-43BE461D6F9E}">
      <dsp:nvSpPr>
        <dsp:cNvPr id="0" name=""/>
        <dsp:cNvSpPr/>
      </dsp:nvSpPr>
      <dsp:spPr>
        <a:xfrm>
          <a:off x="293497" y="19655"/>
          <a:ext cx="4108958" cy="177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5309" tIns="0" rIns="155309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Success Story Elements</a:t>
          </a:r>
          <a:endParaRPr lang="en-US" sz="1200" kern="1200"/>
        </a:p>
      </dsp:txBody>
      <dsp:txXfrm>
        <a:off x="302143" y="28301"/>
        <a:ext cx="4091666" cy="1598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CIWA 2022">
  <a:themeElements>
    <a:clrScheme name="2022 SCIWA 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D7E41"/>
      </a:accent1>
      <a:accent2>
        <a:srgbClr val="37413C"/>
      </a:accent2>
      <a:accent3>
        <a:srgbClr val="5C6862"/>
      </a:accent3>
      <a:accent4>
        <a:srgbClr val="027E8A"/>
      </a:accent4>
      <a:accent5>
        <a:srgbClr val="4E8F00"/>
      </a:accent5>
      <a:accent6>
        <a:srgbClr val="006721"/>
      </a:accent6>
      <a:hlink>
        <a:srgbClr val="008E00"/>
      </a:hlink>
      <a:folHlink>
        <a:srgbClr val="007F8B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IWA 2022" id="{D022B168-7DA3-C747-BAF8-A85755DE0B37}" vid="{EED51C5E-E7C7-AB42-ADB1-7CA398242EF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223</Words>
  <Characters>1462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Tedrow</dc:creator>
  <cp:keywords/>
  <dc:description/>
  <cp:lastModifiedBy>Krista Tedrow</cp:lastModifiedBy>
  <cp:revision>14</cp:revision>
  <cp:lastPrinted>2022-09-29T22:00:00Z</cp:lastPrinted>
  <dcterms:created xsi:type="dcterms:W3CDTF">2022-09-29T20:59:00Z</dcterms:created>
  <dcterms:modified xsi:type="dcterms:W3CDTF">2022-10-07T18:20:00Z</dcterms:modified>
</cp:coreProperties>
</file>