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B6" w:rsidRPr="002C0F7D" w:rsidRDefault="00865DB6">
      <w:pPr>
        <w:rPr>
          <w:b/>
        </w:rPr>
      </w:pPr>
      <w:r w:rsidRPr="002C0F7D">
        <w:rPr>
          <w:b/>
        </w:rPr>
        <w:t>2021 ADA Physical Accessibility Study</w:t>
      </w:r>
      <w:r w:rsidR="002C0F7D" w:rsidRPr="002C0F7D">
        <w:rPr>
          <w:b/>
        </w:rPr>
        <w:t xml:space="preserve"> Meeting Notes</w:t>
      </w:r>
      <w:r w:rsidRPr="002C0F7D">
        <w:rPr>
          <w:b/>
        </w:rPr>
        <w:t xml:space="preserve"> </w:t>
      </w:r>
    </w:p>
    <w:p w:rsidR="00865DB6" w:rsidRDefault="00865DB6">
      <w:r>
        <w:t xml:space="preserve">Notes per meeting with IDB Tech </w:t>
      </w:r>
      <w:proofErr w:type="spellStart"/>
      <w:r>
        <w:t>Am</w:t>
      </w:r>
      <w:bookmarkStart w:id="0" w:name="_GoBack"/>
      <w:bookmarkEnd w:id="0"/>
      <w:r>
        <w:t>ena</w:t>
      </w:r>
      <w:proofErr w:type="spellEnd"/>
      <w:r>
        <w:t xml:space="preserve"> Thomas and Rachel Miller</w:t>
      </w:r>
    </w:p>
    <w:p w:rsidR="00865DB6" w:rsidRDefault="00865DB6">
      <w:r>
        <w:t>Recommendation for braille signage throughout IHCC North Campus facility.</w:t>
      </w:r>
    </w:p>
    <w:p w:rsidR="00865DB6" w:rsidRDefault="00865DB6">
      <w:r>
        <w:tab/>
        <w:t>Including beside AED and fire alarm</w:t>
      </w:r>
    </w:p>
    <w:p w:rsidR="00865DB6" w:rsidRDefault="00865DB6">
      <w:r>
        <w:t xml:space="preserve">Recommendation to explore nonvisual desktop access for screen reading on public computers </w:t>
      </w:r>
    </w:p>
    <w:p w:rsidR="00865DB6" w:rsidRDefault="00865DB6">
      <w:r>
        <w:tab/>
        <w:t>NVDA-project.org, helenkeller.org</w:t>
      </w:r>
    </w:p>
    <w:p w:rsidR="002C0F7D" w:rsidRDefault="002C0F7D">
      <w:r>
        <w:t xml:space="preserve">*If a person does not know what kind of accessibility supports they would benefit from, contact IDB or/and IVRS for discussion right then with the individual to assist in continuing services without having to reschedule another meeting with the person. </w:t>
      </w:r>
    </w:p>
    <w:p w:rsidR="00865DB6" w:rsidRDefault="00865DB6"/>
    <w:sectPr w:rsidR="0086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B6"/>
    <w:rsid w:val="002C0F7D"/>
    <w:rsid w:val="004A7AEF"/>
    <w:rsid w:val="004D56DA"/>
    <w:rsid w:val="00865DB6"/>
    <w:rsid w:val="00D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2ED2"/>
  <w15:chartTrackingRefBased/>
  <w15:docId w15:val="{EC69D54F-8C70-4C47-A557-87219E82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Hugo, Kelli [DVRS]</dc:creator>
  <cp:keywords/>
  <dc:description/>
  <cp:lastModifiedBy>Hugo, Kelli [DVRS]</cp:lastModifiedBy>
  <cp:revision>1</cp:revision>
  <dcterms:created xsi:type="dcterms:W3CDTF">2021-03-23T14:50:00Z</dcterms:created>
  <dcterms:modified xsi:type="dcterms:W3CDTF">2021-03-23T16:57:00Z</dcterms:modified>
</cp:coreProperties>
</file>